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1D8" w:rsidRPr="00007E42" w:rsidRDefault="00C011D8" w:rsidP="00C011D8">
      <w:pPr>
        <w:jc w:val="center"/>
        <w:rPr>
          <w:rFonts w:ascii="Times New Roman" w:hAnsi="Times New Roman" w:cs="Times New Roman"/>
          <w:b/>
        </w:rPr>
      </w:pPr>
      <w:r w:rsidRPr="00007E42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</w:t>
      </w:r>
    </w:p>
    <w:p w:rsidR="00C011D8" w:rsidRPr="00007E42" w:rsidRDefault="00C011D8" w:rsidP="00C011D8">
      <w:pPr>
        <w:jc w:val="center"/>
        <w:rPr>
          <w:rFonts w:ascii="Times New Roman" w:hAnsi="Times New Roman" w:cs="Times New Roman"/>
          <w:b/>
        </w:rPr>
      </w:pPr>
      <w:r w:rsidRPr="00007E42">
        <w:rPr>
          <w:rFonts w:ascii="Times New Roman" w:hAnsi="Times New Roman" w:cs="Times New Roman"/>
          <w:b/>
        </w:rPr>
        <w:t>высшего образования</w:t>
      </w:r>
    </w:p>
    <w:p w:rsidR="00C011D8" w:rsidRPr="00007E42" w:rsidRDefault="00C011D8" w:rsidP="00C011D8">
      <w:pPr>
        <w:jc w:val="center"/>
        <w:rPr>
          <w:rFonts w:ascii="Times New Roman" w:hAnsi="Times New Roman" w:cs="Times New Roman"/>
          <w:b/>
        </w:rPr>
      </w:pPr>
      <w:r w:rsidRPr="00007E42">
        <w:rPr>
          <w:rFonts w:ascii="Times New Roman" w:hAnsi="Times New Roman" w:cs="Times New Roman"/>
          <w:b/>
        </w:rPr>
        <w:t>«Башкирский государственный педагогический университет им. М.Акмуллы»</w:t>
      </w:r>
    </w:p>
    <w:p w:rsidR="00C011D8" w:rsidRPr="00007E42" w:rsidRDefault="00C011D8" w:rsidP="00C011D8">
      <w:pPr>
        <w:jc w:val="center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>(ФГБОУ В</w:t>
      </w:r>
      <w:r w:rsidRPr="00007E42">
        <w:rPr>
          <w:rFonts w:ascii="Times New Roman" w:hAnsi="Times New Roman" w:cs="Times New Roman"/>
          <w:b/>
          <w:spacing w:val="20"/>
        </w:rPr>
        <w:t>О «БГПУ им. М.Акмуллы»)</w:t>
      </w:r>
    </w:p>
    <w:p w:rsidR="00C011D8" w:rsidRPr="007D1FBA" w:rsidRDefault="00C011D8" w:rsidP="00C011D8">
      <w:pPr>
        <w:rPr>
          <w:rFonts w:ascii="Times New Roman" w:hAnsi="Times New Roman" w:cs="Times New Roman"/>
          <w:b/>
          <w:sz w:val="28"/>
          <w:szCs w:val="28"/>
        </w:rPr>
      </w:pPr>
    </w:p>
    <w:p w:rsidR="00C011D8" w:rsidRPr="007D1FBA" w:rsidRDefault="00C011D8" w:rsidP="00C011D8">
      <w:pPr>
        <w:rPr>
          <w:rFonts w:ascii="Times New Roman" w:hAnsi="Times New Roman" w:cs="Times New Roman"/>
          <w:sz w:val="28"/>
          <w:szCs w:val="28"/>
        </w:rPr>
      </w:pPr>
    </w:p>
    <w:p w:rsidR="00C011D8" w:rsidRPr="007D1FBA" w:rsidRDefault="00C011D8" w:rsidP="00C011D8">
      <w:pPr>
        <w:tabs>
          <w:tab w:val="center" w:pos="4818"/>
        </w:tabs>
        <w:rPr>
          <w:rFonts w:ascii="Times New Roman" w:hAnsi="Times New Roman" w:cs="Times New Roman"/>
          <w:b/>
          <w:caps/>
          <w:sz w:val="28"/>
          <w:szCs w:val="28"/>
        </w:rPr>
      </w:pPr>
    </w:p>
    <w:p w:rsidR="00C011D8" w:rsidRPr="007D1FBA" w:rsidRDefault="00C011D8" w:rsidP="00C011D8">
      <w:pPr>
        <w:tabs>
          <w:tab w:val="center" w:pos="4818"/>
        </w:tabs>
        <w:rPr>
          <w:rFonts w:ascii="Times New Roman" w:hAnsi="Times New Roman" w:cs="Times New Roman"/>
          <w:b/>
          <w:caps/>
          <w:sz w:val="28"/>
          <w:szCs w:val="28"/>
        </w:rPr>
      </w:pPr>
    </w:p>
    <w:p w:rsidR="00C011D8" w:rsidRPr="007D1FBA" w:rsidRDefault="00C011D8" w:rsidP="00C011D8">
      <w:pPr>
        <w:tabs>
          <w:tab w:val="center" w:pos="4818"/>
        </w:tabs>
        <w:rPr>
          <w:rFonts w:ascii="Times New Roman" w:hAnsi="Times New Roman" w:cs="Times New Roman"/>
          <w:b/>
          <w:caps/>
          <w:sz w:val="28"/>
          <w:szCs w:val="28"/>
        </w:rPr>
      </w:pPr>
    </w:p>
    <w:p w:rsidR="00C011D8" w:rsidRPr="007D1FBA" w:rsidRDefault="00C011D8" w:rsidP="00C011D8">
      <w:pPr>
        <w:tabs>
          <w:tab w:val="center" w:pos="4818"/>
        </w:tabs>
        <w:rPr>
          <w:rFonts w:ascii="Times New Roman" w:hAnsi="Times New Roman" w:cs="Times New Roman"/>
          <w:b/>
          <w:caps/>
          <w:sz w:val="28"/>
          <w:szCs w:val="28"/>
        </w:rPr>
      </w:pPr>
    </w:p>
    <w:p w:rsidR="00C011D8" w:rsidRPr="007D1FBA" w:rsidRDefault="00C011D8" w:rsidP="00C011D8">
      <w:pPr>
        <w:tabs>
          <w:tab w:val="center" w:pos="4818"/>
        </w:tabs>
        <w:rPr>
          <w:rFonts w:ascii="Times New Roman" w:hAnsi="Times New Roman" w:cs="Times New Roman"/>
          <w:b/>
          <w:caps/>
          <w:sz w:val="28"/>
          <w:szCs w:val="28"/>
        </w:rPr>
      </w:pPr>
    </w:p>
    <w:p w:rsidR="00C011D8" w:rsidRPr="007D1FBA" w:rsidRDefault="00C011D8" w:rsidP="00C011D8">
      <w:pPr>
        <w:tabs>
          <w:tab w:val="center" w:pos="4818"/>
        </w:tabs>
        <w:rPr>
          <w:rFonts w:ascii="Times New Roman" w:hAnsi="Times New Roman" w:cs="Times New Roman"/>
          <w:b/>
          <w:caps/>
          <w:sz w:val="28"/>
          <w:szCs w:val="28"/>
        </w:rPr>
      </w:pPr>
    </w:p>
    <w:p w:rsidR="00C011D8" w:rsidRPr="007D1FBA" w:rsidRDefault="00C011D8" w:rsidP="00C011D8">
      <w:pPr>
        <w:tabs>
          <w:tab w:val="center" w:pos="4818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D1FBA">
        <w:rPr>
          <w:rFonts w:ascii="Times New Roman" w:hAnsi="Times New Roman" w:cs="Times New Roman"/>
          <w:b/>
          <w:caps/>
          <w:sz w:val="28"/>
          <w:szCs w:val="28"/>
        </w:rPr>
        <w:t>Положение о структурном подразделении</w:t>
      </w:r>
    </w:p>
    <w:p w:rsidR="00C011D8" w:rsidRPr="007D1FBA" w:rsidRDefault="00C011D8" w:rsidP="00C011D8">
      <w:pPr>
        <w:tabs>
          <w:tab w:val="center" w:pos="4818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011D8" w:rsidRPr="007D1FBA" w:rsidRDefault="00C011D8" w:rsidP="00C011D8">
      <w:pPr>
        <w:tabs>
          <w:tab w:val="center" w:pos="4818"/>
        </w:tabs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024C5" wp14:editId="3C9F5330">
                <wp:simplePos x="0" y="0"/>
                <wp:positionH relativeFrom="column">
                  <wp:posOffset>19050</wp:posOffset>
                </wp:positionH>
                <wp:positionV relativeFrom="paragraph">
                  <wp:posOffset>201930</wp:posOffset>
                </wp:positionV>
                <wp:extent cx="5924550" cy="0"/>
                <wp:effectExtent l="22860" t="19050" r="2476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2D5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.5pt;margin-top:15.9pt;width:4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" strokeweight="3pt">
                <v:shadow color="#7f7f7f" opacity=".5" offset="1pt"/>
              </v:shape>
            </w:pict>
          </mc:Fallback>
        </mc:AlternateContent>
      </w:r>
    </w:p>
    <w:p w:rsidR="00C011D8" w:rsidRPr="007D1FBA" w:rsidRDefault="00C011D8" w:rsidP="00C01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D8" w:rsidRPr="007D1FBA" w:rsidRDefault="00C011D8" w:rsidP="00C011D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D1FBA">
        <w:rPr>
          <w:rFonts w:ascii="Times New Roman" w:hAnsi="Times New Roman" w:cs="Times New Roman"/>
          <w:b/>
          <w:sz w:val="28"/>
          <w:szCs w:val="28"/>
        </w:rPr>
        <w:t>СИСТЕМА МЕНЕДЖМЕНТА КАЧЕСТВА</w:t>
      </w:r>
    </w:p>
    <w:p w:rsidR="00C011D8" w:rsidRPr="007D1FBA" w:rsidRDefault="00C011D8" w:rsidP="00C011D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011D8" w:rsidRPr="007D1FBA" w:rsidRDefault="00C011D8" w:rsidP="00C011D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011D8" w:rsidRDefault="00C011D8" w:rsidP="00C011D8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007E42">
        <w:rPr>
          <w:rFonts w:ascii="Times New Roman" w:hAnsi="Times New Roman" w:cs="Times New Roman"/>
          <w:b/>
          <w:caps/>
          <w:sz w:val="32"/>
          <w:szCs w:val="32"/>
        </w:rPr>
        <w:t>КАФЕДРА ТЕОРИ</w:t>
      </w:r>
      <w:r>
        <w:rPr>
          <w:rFonts w:ascii="Times New Roman" w:hAnsi="Times New Roman" w:cs="Times New Roman"/>
          <w:b/>
          <w:caps/>
          <w:sz w:val="32"/>
          <w:szCs w:val="32"/>
        </w:rPr>
        <w:t>Й</w:t>
      </w:r>
      <w:r w:rsidRPr="00007E42">
        <w:rPr>
          <w:rFonts w:ascii="Times New Roman" w:hAnsi="Times New Roman" w:cs="Times New Roman"/>
          <w:b/>
          <w:caps/>
          <w:sz w:val="32"/>
          <w:szCs w:val="32"/>
        </w:rPr>
        <w:t xml:space="preserve"> И МЕТОДИК НАЧАЛЬНОГО </w:t>
      </w:r>
    </w:p>
    <w:p w:rsidR="00C011D8" w:rsidRPr="00007E42" w:rsidRDefault="00C011D8" w:rsidP="00C011D8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007E42">
        <w:rPr>
          <w:rFonts w:ascii="Times New Roman" w:hAnsi="Times New Roman" w:cs="Times New Roman"/>
          <w:b/>
          <w:caps/>
          <w:sz w:val="32"/>
          <w:szCs w:val="32"/>
        </w:rPr>
        <w:t>ОБРАЗОВАНИЯ</w:t>
      </w:r>
    </w:p>
    <w:p w:rsidR="00C011D8" w:rsidRPr="00007E42" w:rsidRDefault="00C011D8" w:rsidP="00C011D8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C011D8" w:rsidRPr="00007E42" w:rsidRDefault="00C011D8" w:rsidP="00C011D8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C011D8" w:rsidRPr="00007E42" w:rsidRDefault="00C011D8" w:rsidP="00C011D8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007E42">
        <w:rPr>
          <w:rFonts w:ascii="Times New Roman" w:hAnsi="Times New Roman" w:cs="Times New Roman"/>
          <w:b/>
          <w:caps/>
          <w:sz w:val="32"/>
          <w:szCs w:val="32"/>
        </w:rPr>
        <w:t>ПСП-</w:t>
      </w:r>
      <w:r w:rsidRPr="00007E42">
        <w:rPr>
          <w:rFonts w:ascii="Times New Roman" w:hAnsi="Times New Roman" w:cs="Times New Roman"/>
          <w:b/>
          <w:sz w:val="32"/>
          <w:szCs w:val="32"/>
        </w:rPr>
        <w:t>16-46</w:t>
      </w:r>
      <w:r w:rsidRPr="00007E42">
        <w:rPr>
          <w:rFonts w:ascii="Times New Roman" w:hAnsi="Times New Roman" w:cs="Times New Roman"/>
          <w:b/>
          <w:caps/>
          <w:sz w:val="32"/>
          <w:szCs w:val="32"/>
        </w:rPr>
        <w:t>-201</w:t>
      </w:r>
      <w:r>
        <w:rPr>
          <w:rFonts w:ascii="Times New Roman" w:hAnsi="Times New Roman" w:cs="Times New Roman"/>
          <w:b/>
          <w:caps/>
          <w:sz w:val="32"/>
          <w:szCs w:val="32"/>
        </w:rPr>
        <w:t>9</w:t>
      </w:r>
    </w:p>
    <w:p w:rsidR="00C011D8" w:rsidRPr="007D1FBA" w:rsidRDefault="00C011D8" w:rsidP="00C011D8">
      <w:pPr>
        <w:pStyle w:val="a3"/>
        <w:jc w:val="center"/>
        <w:rPr>
          <w:b/>
          <w:sz w:val="28"/>
          <w:szCs w:val="28"/>
        </w:rPr>
      </w:pPr>
    </w:p>
    <w:p w:rsidR="00C011D8" w:rsidRPr="007D1FBA" w:rsidRDefault="00C011D8" w:rsidP="00C011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1D8" w:rsidRPr="007D1FBA" w:rsidRDefault="00C011D8" w:rsidP="00C011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1D8" w:rsidRPr="007D1FBA" w:rsidRDefault="00C011D8" w:rsidP="00C011D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FBA">
        <w:rPr>
          <w:rFonts w:ascii="Times New Roman" w:hAnsi="Times New Roman" w:cs="Times New Roman"/>
          <w:sz w:val="28"/>
          <w:szCs w:val="28"/>
        </w:rPr>
        <w:t>Официальное издание</w:t>
      </w:r>
    </w:p>
    <w:p w:rsidR="00C011D8" w:rsidRPr="007D1FBA" w:rsidRDefault="00C011D8" w:rsidP="00C011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1D8" w:rsidRPr="007D1FBA" w:rsidRDefault="00C011D8" w:rsidP="00C011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1D8" w:rsidRPr="007D1FBA" w:rsidRDefault="00C011D8" w:rsidP="00C011D8">
      <w:pPr>
        <w:rPr>
          <w:rFonts w:ascii="Times New Roman" w:hAnsi="Times New Roman" w:cs="Times New Roman"/>
          <w:b/>
          <w:sz w:val="28"/>
          <w:szCs w:val="28"/>
        </w:rPr>
      </w:pPr>
    </w:p>
    <w:p w:rsidR="00C011D8" w:rsidRPr="007D1FBA" w:rsidRDefault="00C011D8" w:rsidP="00C011D8">
      <w:pPr>
        <w:rPr>
          <w:rFonts w:ascii="Times New Roman" w:hAnsi="Times New Roman" w:cs="Times New Roman"/>
          <w:b/>
          <w:sz w:val="28"/>
          <w:szCs w:val="28"/>
        </w:rPr>
      </w:pPr>
    </w:p>
    <w:p w:rsidR="00C011D8" w:rsidRPr="007D1FBA" w:rsidRDefault="00C011D8" w:rsidP="00C011D8">
      <w:pPr>
        <w:rPr>
          <w:rFonts w:ascii="Times New Roman" w:hAnsi="Times New Roman" w:cs="Times New Roman"/>
          <w:b/>
          <w:sz w:val="28"/>
          <w:szCs w:val="28"/>
        </w:rPr>
      </w:pPr>
    </w:p>
    <w:p w:rsidR="00C011D8" w:rsidRPr="007D1FBA" w:rsidRDefault="00C011D8" w:rsidP="00C011D8">
      <w:pPr>
        <w:rPr>
          <w:rFonts w:ascii="Times New Roman" w:hAnsi="Times New Roman" w:cs="Times New Roman"/>
          <w:b/>
          <w:sz w:val="28"/>
          <w:szCs w:val="28"/>
        </w:rPr>
      </w:pPr>
    </w:p>
    <w:p w:rsidR="00C011D8" w:rsidRPr="007D1FBA" w:rsidRDefault="00C011D8" w:rsidP="00C011D8">
      <w:pPr>
        <w:rPr>
          <w:rFonts w:ascii="Times New Roman" w:hAnsi="Times New Roman" w:cs="Times New Roman"/>
          <w:b/>
          <w:sz w:val="28"/>
          <w:szCs w:val="28"/>
        </w:rPr>
      </w:pPr>
    </w:p>
    <w:p w:rsidR="00C011D8" w:rsidRPr="007D1FBA" w:rsidRDefault="00C011D8" w:rsidP="00C011D8">
      <w:pPr>
        <w:rPr>
          <w:rFonts w:ascii="Times New Roman" w:hAnsi="Times New Roman" w:cs="Times New Roman"/>
          <w:b/>
          <w:sz w:val="28"/>
          <w:szCs w:val="28"/>
        </w:rPr>
      </w:pPr>
    </w:p>
    <w:p w:rsidR="00C011D8" w:rsidRPr="007D1FBA" w:rsidRDefault="00C011D8" w:rsidP="00C011D8">
      <w:pPr>
        <w:rPr>
          <w:rFonts w:ascii="Times New Roman" w:hAnsi="Times New Roman" w:cs="Times New Roman"/>
          <w:b/>
          <w:sz w:val="28"/>
          <w:szCs w:val="28"/>
        </w:rPr>
      </w:pPr>
    </w:p>
    <w:p w:rsidR="00C011D8" w:rsidRPr="007D1FBA" w:rsidRDefault="00C011D8" w:rsidP="00C011D8">
      <w:pPr>
        <w:shd w:val="clear" w:color="auto" w:fill="D9D9D9"/>
        <w:jc w:val="center"/>
        <w:rPr>
          <w:rFonts w:ascii="Times New Roman" w:hAnsi="Times New Roman" w:cs="Times New Roman"/>
          <w:sz w:val="28"/>
          <w:szCs w:val="28"/>
        </w:rPr>
      </w:pPr>
    </w:p>
    <w:p w:rsidR="00C011D8" w:rsidRPr="007D1FBA" w:rsidRDefault="00C011D8" w:rsidP="00C011D8">
      <w:pPr>
        <w:shd w:val="clear" w:color="auto" w:fill="D9D9D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 </w:t>
      </w:r>
      <w:r w:rsidRPr="007D1FBA">
        <w:rPr>
          <w:rFonts w:ascii="Times New Roman" w:hAnsi="Times New Roman" w:cs="Times New Roman"/>
          <w:sz w:val="28"/>
          <w:szCs w:val="28"/>
        </w:rPr>
        <w:t>не может быть полностью или частично воспроизведено, тиражировано и распространено без  письменного разрешения</w:t>
      </w:r>
    </w:p>
    <w:p w:rsidR="00C011D8" w:rsidRPr="000B036A" w:rsidRDefault="00C011D8" w:rsidP="00C011D8">
      <w:pPr>
        <w:shd w:val="clear" w:color="auto" w:fill="D9D9D9"/>
        <w:jc w:val="center"/>
        <w:rPr>
          <w:rFonts w:ascii="Times New Roman" w:hAnsi="Times New Roman" w:cs="Times New Roman"/>
          <w:sz w:val="28"/>
          <w:szCs w:val="28"/>
        </w:rPr>
      </w:pPr>
      <w:r w:rsidRPr="007D1FBA">
        <w:rPr>
          <w:rFonts w:ascii="Times New Roman" w:hAnsi="Times New Roman" w:cs="Times New Roman"/>
          <w:sz w:val="28"/>
          <w:szCs w:val="28"/>
        </w:rPr>
        <w:t>ректора Ф</w:t>
      </w:r>
      <w:r>
        <w:rPr>
          <w:rFonts w:ascii="Times New Roman" w:hAnsi="Times New Roman" w:cs="Times New Roman"/>
          <w:spacing w:val="20"/>
          <w:sz w:val="28"/>
          <w:szCs w:val="28"/>
        </w:rPr>
        <w:t>ГБОУ В</w:t>
      </w:r>
      <w:r w:rsidRPr="007D1FBA">
        <w:rPr>
          <w:rFonts w:ascii="Times New Roman" w:hAnsi="Times New Roman" w:cs="Times New Roman"/>
          <w:spacing w:val="20"/>
          <w:sz w:val="28"/>
          <w:szCs w:val="28"/>
        </w:rPr>
        <w:t>О «БГПУ им. М. Акмуллы»</w:t>
      </w:r>
      <w:r w:rsidRPr="007D1FBA">
        <w:rPr>
          <w:rFonts w:ascii="Times New Roman" w:hAnsi="Times New Roman" w:cs="Times New Roman"/>
          <w:sz w:val="28"/>
          <w:szCs w:val="28"/>
        </w:rPr>
        <w:t>.</w:t>
      </w:r>
      <w:r w:rsidRPr="007D1FBA">
        <w:rPr>
          <w:rFonts w:ascii="Times New Roman" w:hAnsi="Times New Roman" w:cs="Times New Roman"/>
          <w:b/>
          <w:sz w:val="28"/>
          <w:szCs w:val="28"/>
        </w:rPr>
        <w:br w:type="page"/>
      </w:r>
      <w:r w:rsidRPr="007D1FBA">
        <w:rPr>
          <w:rFonts w:ascii="Times New Roman" w:hAnsi="Times New Roman" w:cs="Times New Roman"/>
          <w:b/>
          <w:sz w:val="28"/>
          <w:szCs w:val="28"/>
        </w:rPr>
        <w:lastRenderedPageBreak/>
        <w:t>Предисловие</w:t>
      </w:r>
    </w:p>
    <w:p w:rsidR="00C011D8" w:rsidRPr="007D1FBA" w:rsidRDefault="00C011D8" w:rsidP="00C01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D8" w:rsidRPr="007D1FBA" w:rsidRDefault="00C011D8" w:rsidP="00C01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D8" w:rsidRPr="007D1FBA" w:rsidRDefault="00C011D8" w:rsidP="00C011D8">
      <w:pPr>
        <w:rPr>
          <w:rFonts w:ascii="Times New Roman" w:hAnsi="Times New Roman" w:cs="Times New Roman"/>
          <w:sz w:val="28"/>
          <w:szCs w:val="28"/>
        </w:rPr>
      </w:pPr>
      <w:r w:rsidRPr="007D1F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1FBA">
        <w:rPr>
          <w:rFonts w:ascii="Times New Roman" w:hAnsi="Times New Roman" w:cs="Times New Roman"/>
          <w:sz w:val="28"/>
          <w:szCs w:val="28"/>
        </w:rPr>
        <w:t xml:space="preserve"> ПОЛОЖЕНИЕ О СТРУКТУРНОМ ПОДРА</w:t>
      </w:r>
      <w:r>
        <w:rPr>
          <w:rFonts w:ascii="Times New Roman" w:hAnsi="Times New Roman" w:cs="Times New Roman"/>
          <w:sz w:val="28"/>
          <w:szCs w:val="28"/>
        </w:rPr>
        <w:t>ЗДЕЛЕНИИ  РАЗРАБОТАНО заведующим</w:t>
      </w:r>
      <w:r w:rsidRPr="007D1FBA">
        <w:rPr>
          <w:rFonts w:ascii="Times New Roman" w:hAnsi="Times New Roman" w:cs="Times New Roman"/>
          <w:sz w:val="28"/>
          <w:szCs w:val="28"/>
        </w:rPr>
        <w:t xml:space="preserve"> кафедрой, </w:t>
      </w:r>
      <w:r>
        <w:rPr>
          <w:rFonts w:ascii="Times New Roman" w:hAnsi="Times New Roman" w:cs="Times New Roman"/>
          <w:sz w:val="28"/>
          <w:szCs w:val="28"/>
        </w:rPr>
        <w:t>д.п.н., проф. Л.А.Амировой        _____________</w:t>
      </w:r>
    </w:p>
    <w:p w:rsidR="00C011D8" w:rsidRPr="007D1FBA" w:rsidRDefault="00C011D8" w:rsidP="00C011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1D8" w:rsidRPr="007D1FBA" w:rsidRDefault="00C011D8" w:rsidP="00C011D8">
      <w:pPr>
        <w:tabs>
          <w:tab w:val="num" w:pos="567"/>
        </w:tabs>
        <w:ind w:firstLine="700"/>
        <w:rPr>
          <w:rFonts w:ascii="Times New Roman" w:hAnsi="Times New Roman" w:cs="Times New Roman"/>
          <w:sz w:val="28"/>
          <w:szCs w:val="28"/>
        </w:rPr>
      </w:pPr>
    </w:p>
    <w:p w:rsidR="00C011D8" w:rsidRPr="007D1FBA" w:rsidRDefault="00C011D8" w:rsidP="00C011D8">
      <w:pPr>
        <w:tabs>
          <w:tab w:val="num" w:pos="567"/>
        </w:tabs>
        <w:rPr>
          <w:rFonts w:ascii="Times New Roman" w:hAnsi="Times New Roman" w:cs="Times New Roman"/>
          <w:sz w:val="28"/>
          <w:szCs w:val="28"/>
        </w:rPr>
      </w:pPr>
      <w:r w:rsidRPr="007D1F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1FBA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C011D8" w:rsidRPr="007D1FBA" w:rsidRDefault="00C011D8" w:rsidP="00C011D8">
      <w:pPr>
        <w:tabs>
          <w:tab w:val="num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 ФГБОУ В</w:t>
      </w:r>
      <w:r w:rsidRPr="007D1FBA">
        <w:rPr>
          <w:rFonts w:ascii="Times New Roman" w:hAnsi="Times New Roman" w:cs="Times New Roman"/>
          <w:sz w:val="28"/>
          <w:szCs w:val="28"/>
        </w:rPr>
        <w:t xml:space="preserve">О «БГПУ им.М.Акмуллы» ____________   </w:t>
      </w:r>
      <w:r>
        <w:rPr>
          <w:rFonts w:ascii="Times New Roman" w:hAnsi="Times New Roman" w:cs="Times New Roman"/>
          <w:sz w:val="28"/>
          <w:szCs w:val="28"/>
        </w:rPr>
        <w:t>С.Т.Сагитов</w:t>
      </w:r>
    </w:p>
    <w:p w:rsidR="00C011D8" w:rsidRPr="007D1FBA" w:rsidRDefault="00C011D8" w:rsidP="00C011D8">
      <w:pPr>
        <w:rPr>
          <w:rFonts w:ascii="Times New Roman" w:hAnsi="Times New Roman" w:cs="Times New Roman"/>
          <w:sz w:val="28"/>
          <w:szCs w:val="28"/>
        </w:rPr>
      </w:pPr>
    </w:p>
    <w:p w:rsidR="00C011D8" w:rsidRPr="007D1FBA" w:rsidRDefault="00C011D8" w:rsidP="00C011D8">
      <w:pPr>
        <w:rPr>
          <w:rFonts w:ascii="Times New Roman" w:hAnsi="Times New Roman" w:cs="Times New Roman"/>
          <w:sz w:val="28"/>
          <w:szCs w:val="28"/>
        </w:rPr>
      </w:pPr>
    </w:p>
    <w:p w:rsidR="00C011D8" w:rsidRPr="007D1FBA" w:rsidRDefault="00C011D8" w:rsidP="00C011D8">
      <w:pPr>
        <w:rPr>
          <w:rFonts w:ascii="Times New Roman" w:hAnsi="Times New Roman" w:cs="Times New Roman"/>
          <w:sz w:val="28"/>
          <w:szCs w:val="28"/>
        </w:rPr>
      </w:pPr>
      <w:r w:rsidRPr="007D1F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1FBA">
        <w:rPr>
          <w:rFonts w:ascii="Times New Roman" w:hAnsi="Times New Roman" w:cs="Times New Roman"/>
          <w:sz w:val="28"/>
          <w:szCs w:val="28"/>
        </w:rPr>
        <w:t xml:space="preserve"> ПОЛОЖЕНИЕ О СТРУКТУРНОМ ПОДРАЗДЕЛЕНИИ  ВВЕДЕНО В ДЕЙСТВИЕ приказом ректора Ф</w:t>
      </w:r>
      <w:r w:rsidRPr="007D1FBA">
        <w:rPr>
          <w:rFonts w:ascii="Times New Roman" w:hAnsi="Times New Roman" w:cs="Times New Roman"/>
          <w:spacing w:val="20"/>
          <w:sz w:val="28"/>
          <w:szCs w:val="28"/>
        </w:rPr>
        <w:t>ГБОУ ВО «БГПУ им. М.Акмуллы»</w:t>
      </w:r>
      <w:r w:rsidRPr="007D1FBA">
        <w:rPr>
          <w:rFonts w:ascii="Times New Roman" w:hAnsi="Times New Roman" w:cs="Times New Roman"/>
          <w:sz w:val="28"/>
          <w:szCs w:val="28"/>
        </w:rPr>
        <w:t xml:space="preserve">  от «___»__________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D1FBA">
        <w:rPr>
          <w:rFonts w:ascii="Times New Roman" w:hAnsi="Times New Roman" w:cs="Times New Roman"/>
          <w:sz w:val="28"/>
          <w:szCs w:val="28"/>
        </w:rPr>
        <w:t xml:space="preserve"> года № ___.</w:t>
      </w:r>
    </w:p>
    <w:p w:rsidR="00C011D8" w:rsidRPr="007D1FBA" w:rsidRDefault="00C011D8" w:rsidP="00C011D8">
      <w:pPr>
        <w:rPr>
          <w:rFonts w:ascii="Times New Roman" w:hAnsi="Times New Roman" w:cs="Times New Roman"/>
          <w:sz w:val="28"/>
          <w:szCs w:val="28"/>
        </w:rPr>
      </w:pPr>
    </w:p>
    <w:p w:rsidR="00C011D8" w:rsidRPr="007D1FBA" w:rsidRDefault="00C011D8" w:rsidP="00C011D8">
      <w:pPr>
        <w:rPr>
          <w:rFonts w:ascii="Times New Roman" w:hAnsi="Times New Roman" w:cs="Times New Roman"/>
          <w:sz w:val="28"/>
          <w:szCs w:val="28"/>
        </w:rPr>
      </w:pPr>
      <w:r w:rsidRPr="007D1FBA">
        <w:rPr>
          <w:rFonts w:ascii="Times New Roman" w:hAnsi="Times New Roman" w:cs="Times New Roman"/>
          <w:sz w:val="28"/>
          <w:szCs w:val="28"/>
        </w:rPr>
        <w:t>Экземпляр № ___.</w:t>
      </w:r>
    </w:p>
    <w:p w:rsidR="00C011D8" w:rsidRPr="007D1FBA" w:rsidRDefault="00C011D8" w:rsidP="00C011D8">
      <w:pPr>
        <w:tabs>
          <w:tab w:val="num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C011D8" w:rsidRDefault="00C011D8" w:rsidP="00C011D8">
      <w:pPr>
        <w:rPr>
          <w:rFonts w:ascii="Times New Roman" w:hAnsi="Times New Roman" w:cs="Times New Roman"/>
          <w:sz w:val="28"/>
          <w:szCs w:val="28"/>
        </w:rPr>
      </w:pPr>
      <w:r w:rsidRPr="007D1F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1FBA">
        <w:rPr>
          <w:rFonts w:ascii="Times New Roman" w:hAnsi="Times New Roman" w:cs="Times New Roman"/>
          <w:sz w:val="28"/>
          <w:szCs w:val="28"/>
        </w:rPr>
        <w:t xml:space="preserve"> ПОЛОЖЕНИЕ О СТРУКТУРНОМ ПОДРАЗДЕЛЕНИИ  СОГЛАСОВАНО</w:t>
      </w:r>
    </w:p>
    <w:p w:rsidR="00C011D8" w:rsidRDefault="00C011D8" w:rsidP="00C011D8">
      <w:pPr>
        <w:rPr>
          <w:rFonts w:ascii="Times New Roman" w:hAnsi="Times New Roman" w:cs="Times New Roman"/>
          <w:sz w:val="28"/>
          <w:szCs w:val="28"/>
        </w:rPr>
      </w:pPr>
    </w:p>
    <w:p w:rsidR="00C011D8" w:rsidRDefault="00C011D8" w:rsidP="00C01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учебно-воспитательной работе   _____________В.А.Шаяхметов</w:t>
      </w:r>
    </w:p>
    <w:p w:rsidR="00C011D8" w:rsidRDefault="00C011D8" w:rsidP="00C011D8">
      <w:pPr>
        <w:rPr>
          <w:rFonts w:ascii="Times New Roman" w:hAnsi="Times New Roman" w:cs="Times New Roman"/>
          <w:sz w:val="28"/>
          <w:szCs w:val="28"/>
        </w:rPr>
      </w:pPr>
    </w:p>
    <w:p w:rsidR="00C011D8" w:rsidRDefault="00C011D8" w:rsidP="00C01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 юридического отдела ___________________А.А.Боровикова</w:t>
      </w:r>
    </w:p>
    <w:p w:rsidR="00C011D8" w:rsidRDefault="00C011D8" w:rsidP="00C011D8">
      <w:pPr>
        <w:rPr>
          <w:rFonts w:ascii="Times New Roman" w:hAnsi="Times New Roman" w:cs="Times New Roman"/>
          <w:sz w:val="28"/>
          <w:szCs w:val="28"/>
        </w:rPr>
      </w:pPr>
    </w:p>
    <w:p w:rsidR="00C011D8" w:rsidRDefault="00C011D8" w:rsidP="00C01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ОДО         ____________________________________И.А.Осколков</w:t>
      </w:r>
    </w:p>
    <w:p w:rsidR="00C011D8" w:rsidRDefault="00C011D8" w:rsidP="00C011D8">
      <w:pPr>
        <w:rPr>
          <w:rFonts w:ascii="Times New Roman" w:hAnsi="Times New Roman" w:cs="Times New Roman"/>
          <w:sz w:val="28"/>
          <w:szCs w:val="28"/>
        </w:rPr>
      </w:pPr>
    </w:p>
    <w:p w:rsidR="00C011D8" w:rsidRPr="007D1FBA" w:rsidRDefault="00C011D8" w:rsidP="00C011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ППО сотрудников и преподавателей___________З.Б.Латыпова</w:t>
      </w:r>
    </w:p>
    <w:p w:rsidR="00C011D8" w:rsidRDefault="00C011D8" w:rsidP="00C011D8">
      <w:pPr>
        <w:rPr>
          <w:rFonts w:ascii="Times New Roman" w:hAnsi="Times New Roman" w:cs="Times New Roman"/>
          <w:sz w:val="28"/>
          <w:szCs w:val="28"/>
        </w:rPr>
      </w:pPr>
    </w:p>
    <w:p w:rsidR="00C011D8" w:rsidRDefault="00C011D8" w:rsidP="00C011D8">
      <w:pPr>
        <w:rPr>
          <w:rFonts w:ascii="Times New Roman" w:hAnsi="Times New Roman" w:cs="Times New Roman"/>
          <w:sz w:val="28"/>
          <w:szCs w:val="28"/>
        </w:rPr>
      </w:pPr>
    </w:p>
    <w:p w:rsidR="00C011D8" w:rsidRDefault="00C011D8" w:rsidP="00C011D8"/>
    <w:p w:rsidR="00C011D8" w:rsidRDefault="00C011D8" w:rsidP="00C011D8"/>
    <w:p w:rsidR="00C011D8" w:rsidRDefault="00C011D8" w:rsidP="00C011D8"/>
    <w:p w:rsidR="00C011D8" w:rsidRDefault="00C011D8" w:rsidP="00C011D8"/>
    <w:p w:rsidR="00C011D8" w:rsidRDefault="00C011D8" w:rsidP="00C011D8"/>
    <w:p w:rsidR="00C011D8" w:rsidRDefault="00C011D8" w:rsidP="00C011D8"/>
    <w:p w:rsidR="00C011D8" w:rsidRDefault="00C011D8" w:rsidP="00C011D8"/>
    <w:p w:rsidR="00C011D8" w:rsidRDefault="00C011D8" w:rsidP="00C011D8"/>
    <w:p w:rsidR="00C011D8" w:rsidRPr="007D1FBA" w:rsidRDefault="00C011D8" w:rsidP="00C011D8">
      <w:pPr>
        <w:rPr>
          <w:rFonts w:ascii="Times New Roman" w:hAnsi="Times New Roman" w:cs="Times New Roman"/>
          <w:b/>
          <w:sz w:val="28"/>
          <w:szCs w:val="28"/>
        </w:rPr>
      </w:pPr>
    </w:p>
    <w:p w:rsidR="00C011D8" w:rsidRPr="007D1FBA" w:rsidRDefault="00C011D8" w:rsidP="00C011D8">
      <w:pPr>
        <w:rPr>
          <w:rFonts w:ascii="Times New Roman" w:hAnsi="Times New Roman" w:cs="Times New Roman"/>
          <w:b/>
          <w:sz w:val="28"/>
          <w:szCs w:val="28"/>
        </w:rPr>
      </w:pPr>
    </w:p>
    <w:p w:rsidR="00C011D8" w:rsidRPr="007D1FBA" w:rsidRDefault="00C011D8" w:rsidP="00C011D8">
      <w:pPr>
        <w:rPr>
          <w:rFonts w:ascii="Times New Roman" w:hAnsi="Times New Roman" w:cs="Times New Roman"/>
          <w:b/>
          <w:sz w:val="28"/>
          <w:szCs w:val="28"/>
        </w:rPr>
      </w:pPr>
    </w:p>
    <w:p w:rsidR="00C011D8" w:rsidRPr="007D1FBA" w:rsidRDefault="00C011D8" w:rsidP="00C011D8">
      <w:pPr>
        <w:rPr>
          <w:rFonts w:ascii="Times New Roman" w:hAnsi="Times New Roman" w:cs="Times New Roman"/>
          <w:b/>
          <w:sz w:val="28"/>
          <w:szCs w:val="28"/>
        </w:rPr>
      </w:pPr>
    </w:p>
    <w:p w:rsidR="00C011D8" w:rsidRPr="007D1FBA" w:rsidRDefault="00C011D8" w:rsidP="00C011D8">
      <w:pPr>
        <w:rPr>
          <w:rFonts w:ascii="Times New Roman" w:hAnsi="Times New Roman" w:cs="Times New Roman"/>
          <w:b/>
          <w:sz w:val="28"/>
          <w:szCs w:val="28"/>
        </w:rPr>
      </w:pPr>
    </w:p>
    <w:p w:rsidR="00C011D8" w:rsidRPr="007D1FBA" w:rsidRDefault="00C011D8" w:rsidP="00C011D8">
      <w:pPr>
        <w:rPr>
          <w:rFonts w:ascii="Times New Roman" w:hAnsi="Times New Roman" w:cs="Times New Roman"/>
          <w:b/>
          <w:sz w:val="28"/>
          <w:szCs w:val="28"/>
        </w:rPr>
      </w:pPr>
    </w:p>
    <w:p w:rsidR="00C011D8" w:rsidRPr="007D1FBA" w:rsidRDefault="00C011D8" w:rsidP="00C011D8">
      <w:pPr>
        <w:shd w:val="clear" w:color="auto" w:fill="D9D9D9"/>
        <w:jc w:val="center"/>
        <w:rPr>
          <w:rFonts w:ascii="Times New Roman" w:hAnsi="Times New Roman" w:cs="Times New Roman"/>
          <w:sz w:val="28"/>
          <w:szCs w:val="28"/>
        </w:rPr>
      </w:pPr>
    </w:p>
    <w:p w:rsidR="00C011D8" w:rsidRDefault="00C011D8" w:rsidP="00C011D8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1D8" w:rsidRDefault="00C011D8" w:rsidP="00C011D8"/>
    <w:p w:rsidR="00C011D8" w:rsidRDefault="00C011D8" w:rsidP="00C011D8"/>
    <w:p w:rsidR="00C011D8" w:rsidRDefault="00C011D8" w:rsidP="00C011D8">
      <w:pPr>
        <w:jc w:val="center"/>
        <w:rPr>
          <w:rFonts w:ascii="Times New Roman" w:hAnsi="Times New Roman" w:cs="Times New Roman"/>
          <w:b/>
        </w:rPr>
      </w:pPr>
    </w:p>
    <w:p w:rsidR="00C011D8" w:rsidRDefault="00C011D8" w:rsidP="00C01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47D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C011D8" w:rsidRPr="00DD547D" w:rsidRDefault="00C011D8" w:rsidP="00C01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957"/>
      </w:tblGrid>
      <w:tr w:rsidR="00C011D8" w:rsidRPr="00A07858" w:rsidTr="00557538">
        <w:tc>
          <w:tcPr>
            <w:tcW w:w="8615" w:type="dxa"/>
          </w:tcPr>
          <w:p w:rsidR="00C011D8" w:rsidRPr="00A07858" w:rsidRDefault="00C011D8" w:rsidP="00557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58">
              <w:rPr>
                <w:rFonts w:ascii="Times New Roman" w:hAnsi="Times New Roman" w:cs="Times New Roman"/>
                <w:sz w:val="28"/>
                <w:szCs w:val="28"/>
              </w:rPr>
              <w:t>1 Общее положение</w:t>
            </w:r>
          </w:p>
        </w:tc>
        <w:tc>
          <w:tcPr>
            <w:tcW w:w="974" w:type="dxa"/>
          </w:tcPr>
          <w:p w:rsidR="00C011D8" w:rsidRPr="00A07858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11D8" w:rsidRPr="00A07858" w:rsidTr="00557538">
        <w:tc>
          <w:tcPr>
            <w:tcW w:w="8615" w:type="dxa"/>
          </w:tcPr>
          <w:p w:rsidR="00C011D8" w:rsidRPr="00A07858" w:rsidRDefault="00C011D8" w:rsidP="00557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58">
              <w:rPr>
                <w:rFonts w:ascii="Times New Roman" w:hAnsi="Times New Roman" w:cs="Times New Roman"/>
                <w:sz w:val="28"/>
                <w:szCs w:val="28"/>
              </w:rPr>
              <w:t>2 Структура подразделения</w:t>
            </w:r>
          </w:p>
        </w:tc>
        <w:tc>
          <w:tcPr>
            <w:tcW w:w="974" w:type="dxa"/>
          </w:tcPr>
          <w:p w:rsidR="00C011D8" w:rsidRPr="00A07858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8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11D8" w:rsidRPr="00A07858" w:rsidTr="00557538">
        <w:tc>
          <w:tcPr>
            <w:tcW w:w="8615" w:type="dxa"/>
          </w:tcPr>
          <w:p w:rsidR="00C011D8" w:rsidRPr="00A07858" w:rsidRDefault="00C011D8" w:rsidP="00557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58">
              <w:rPr>
                <w:rFonts w:ascii="Times New Roman" w:hAnsi="Times New Roman" w:cs="Times New Roman"/>
                <w:sz w:val="28"/>
                <w:szCs w:val="28"/>
              </w:rPr>
              <w:t>3 Цель и задачи</w:t>
            </w:r>
          </w:p>
        </w:tc>
        <w:tc>
          <w:tcPr>
            <w:tcW w:w="974" w:type="dxa"/>
          </w:tcPr>
          <w:p w:rsidR="00C011D8" w:rsidRPr="00A07858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8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011D8" w:rsidRPr="00A07858" w:rsidTr="00557538">
        <w:tc>
          <w:tcPr>
            <w:tcW w:w="8615" w:type="dxa"/>
          </w:tcPr>
          <w:p w:rsidR="00C011D8" w:rsidRPr="00A07858" w:rsidRDefault="00C011D8" w:rsidP="00557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58">
              <w:rPr>
                <w:rFonts w:ascii="Times New Roman" w:hAnsi="Times New Roman" w:cs="Times New Roman"/>
                <w:sz w:val="28"/>
                <w:szCs w:val="28"/>
              </w:rPr>
              <w:t xml:space="preserve">4 Функции </w:t>
            </w:r>
          </w:p>
        </w:tc>
        <w:tc>
          <w:tcPr>
            <w:tcW w:w="974" w:type="dxa"/>
          </w:tcPr>
          <w:p w:rsidR="00C011D8" w:rsidRPr="00A07858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8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011D8" w:rsidRPr="00A07858" w:rsidTr="00557538">
        <w:tc>
          <w:tcPr>
            <w:tcW w:w="8615" w:type="dxa"/>
          </w:tcPr>
          <w:p w:rsidR="00C011D8" w:rsidRPr="00A07858" w:rsidRDefault="00C011D8" w:rsidP="00557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58">
              <w:rPr>
                <w:rFonts w:ascii="Times New Roman" w:hAnsi="Times New Roman" w:cs="Times New Roman"/>
                <w:sz w:val="28"/>
                <w:szCs w:val="28"/>
              </w:rPr>
              <w:t xml:space="preserve">5 Права </w:t>
            </w:r>
          </w:p>
        </w:tc>
        <w:tc>
          <w:tcPr>
            <w:tcW w:w="974" w:type="dxa"/>
          </w:tcPr>
          <w:p w:rsidR="00C011D8" w:rsidRPr="00A07858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8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011D8" w:rsidRPr="00A07858" w:rsidTr="00557538">
        <w:tc>
          <w:tcPr>
            <w:tcW w:w="8615" w:type="dxa"/>
          </w:tcPr>
          <w:p w:rsidR="00C011D8" w:rsidRPr="00A07858" w:rsidRDefault="00C011D8" w:rsidP="00557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58">
              <w:rPr>
                <w:rFonts w:ascii="Times New Roman" w:hAnsi="Times New Roman" w:cs="Times New Roman"/>
                <w:sz w:val="28"/>
                <w:szCs w:val="28"/>
              </w:rPr>
              <w:t xml:space="preserve">6 Ответственность </w:t>
            </w:r>
          </w:p>
        </w:tc>
        <w:tc>
          <w:tcPr>
            <w:tcW w:w="974" w:type="dxa"/>
          </w:tcPr>
          <w:p w:rsidR="00C011D8" w:rsidRPr="00A07858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8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011D8" w:rsidRPr="00A07858" w:rsidTr="00557538">
        <w:tc>
          <w:tcPr>
            <w:tcW w:w="8615" w:type="dxa"/>
          </w:tcPr>
          <w:p w:rsidR="00C011D8" w:rsidRPr="00A07858" w:rsidRDefault="00C011D8" w:rsidP="005575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58">
              <w:rPr>
                <w:rFonts w:ascii="Times New Roman" w:hAnsi="Times New Roman" w:cs="Times New Roman"/>
                <w:sz w:val="28"/>
                <w:szCs w:val="28"/>
              </w:rPr>
              <w:t>7 Взаимоотношения с другими подразделениями</w:t>
            </w:r>
          </w:p>
        </w:tc>
        <w:tc>
          <w:tcPr>
            <w:tcW w:w="974" w:type="dxa"/>
          </w:tcPr>
          <w:p w:rsidR="00C011D8" w:rsidRPr="00A07858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85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C011D8" w:rsidRDefault="00C011D8" w:rsidP="00C011D8"/>
    <w:p w:rsidR="000F7743" w:rsidRDefault="000F7743"/>
    <w:p w:rsidR="00C011D8" w:rsidRDefault="00C011D8"/>
    <w:p w:rsidR="00C011D8" w:rsidRDefault="00C011D8"/>
    <w:p w:rsidR="00C011D8" w:rsidRDefault="00C011D8"/>
    <w:p w:rsidR="00C011D8" w:rsidRDefault="00C011D8"/>
    <w:p w:rsidR="00C011D8" w:rsidRDefault="00C011D8"/>
    <w:p w:rsidR="00C011D8" w:rsidRDefault="00C011D8"/>
    <w:p w:rsidR="00C011D8" w:rsidRDefault="00C011D8"/>
    <w:p w:rsidR="00C011D8" w:rsidRDefault="00C011D8"/>
    <w:p w:rsidR="00C011D8" w:rsidRDefault="00C011D8"/>
    <w:p w:rsidR="00C011D8" w:rsidRDefault="00C011D8"/>
    <w:p w:rsidR="00C011D8" w:rsidRDefault="00C011D8"/>
    <w:p w:rsidR="00C011D8" w:rsidRDefault="00C011D8"/>
    <w:p w:rsidR="00C011D8" w:rsidRDefault="00C011D8"/>
    <w:p w:rsidR="00C011D8" w:rsidRDefault="00C011D8"/>
    <w:p w:rsidR="00C011D8" w:rsidRDefault="00C011D8"/>
    <w:p w:rsidR="00C011D8" w:rsidRDefault="00C011D8"/>
    <w:p w:rsidR="00C011D8" w:rsidRDefault="00C011D8"/>
    <w:p w:rsidR="00C011D8" w:rsidRDefault="00C011D8"/>
    <w:p w:rsidR="00C011D8" w:rsidRPr="007D1FBA" w:rsidRDefault="00C011D8" w:rsidP="00C011D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</w:p>
    <w:p w:rsidR="00C011D8" w:rsidRPr="004C514A" w:rsidRDefault="00C011D8" w:rsidP="00C011D8">
      <w:pPr>
        <w:pStyle w:val="30"/>
        <w:keepNext/>
        <w:keepLines/>
        <w:shd w:val="clear" w:color="auto" w:fill="auto"/>
        <w:spacing w:before="0" w:line="240" w:lineRule="auto"/>
        <w:ind w:firstLine="720"/>
      </w:pPr>
      <w:r w:rsidRPr="004C514A">
        <w:t>1 Общее положение</w:t>
      </w:r>
      <w:bookmarkEnd w:id="0"/>
    </w:p>
    <w:p w:rsidR="00C011D8" w:rsidRPr="00CD2B17" w:rsidRDefault="00C011D8" w:rsidP="00C011D8">
      <w:pPr>
        <w:pStyle w:val="a5"/>
        <w:numPr>
          <w:ilvl w:val="0"/>
          <w:numId w:val="1"/>
        </w:numPr>
        <w:shd w:val="clear" w:color="auto" w:fill="auto"/>
        <w:tabs>
          <w:tab w:val="left" w:pos="1517"/>
        </w:tabs>
        <w:spacing w:line="240" w:lineRule="auto"/>
        <w:ind w:firstLine="720"/>
      </w:pPr>
      <w:r w:rsidRPr="004C514A">
        <w:t xml:space="preserve">Кафедра </w:t>
      </w:r>
      <w:r>
        <w:t>теорий и методик начального образования (далее - К</w:t>
      </w:r>
      <w:r w:rsidRPr="004C514A">
        <w:t>афедра) относится к типу «выпускающих кафедр» и является основным структурным подразделением Института педагогики ФГБОУ ВО «Башкирский государственный пе</w:t>
      </w:r>
      <w:r>
        <w:t>дагогический университет им. М.</w:t>
      </w:r>
      <w:r w:rsidRPr="004C514A">
        <w:t xml:space="preserve">Акмуллы» (далее - Университет), осуществляющим учебную и методическую деятельность по закрепленным за ней дисциплинам, выполняющим научно-исследовательскую работу по единой тематике, ведущим воспитательную работу среди студентов, </w:t>
      </w:r>
      <w:r w:rsidRPr="00CD2B17">
        <w:t xml:space="preserve">повышение </w:t>
      </w:r>
      <w:r>
        <w:t xml:space="preserve"> </w:t>
      </w:r>
      <w:r w:rsidRPr="00CD2B17">
        <w:t>квалификации</w:t>
      </w:r>
      <w:r>
        <w:t xml:space="preserve"> действующих педагогов</w:t>
      </w:r>
      <w:r w:rsidRPr="00CD2B17">
        <w:t>.</w:t>
      </w:r>
    </w:p>
    <w:p w:rsidR="00C011D8" w:rsidRPr="004C514A" w:rsidRDefault="00C011D8" w:rsidP="00C011D8">
      <w:pPr>
        <w:pStyle w:val="a5"/>
        <w:numPr>
          <w:ilvl w:val="0"/>
          <w:numId w:val="1"/>
        </w:numPr>
        <w:shd w:val="clear" w:color="auto" w:fill="auto"/>
        <w:tabs>
          <w:tab w:val="left" w:pos="1517"/>
        </w:tabs>
        <w:spacing w:line="240" w:lineRule="auto"/>
        <w:ind w:firstLine="720"/>
      </w:pPr>
      <w:r w:rsidRPr="004C514A">
        <w:t xml:space="preserve">Кафедра в своей деятельности руководствуется </w:t>
      </w:r>
      <w:r>
        <w:t xml:space="preserve">Федеральным </w:t>
      </w:r>
      <w:r w:rsidRPr="004C514A">
        <w:t>Законом Российской Федерации «Об образовании</w:t>
      </w:r>
      <w:r>
        <w:t xml:space="preserve"> в РФ»,</w:t>
      </w:r>
      <w:r w:rsidRPr="004C514A">
        <w:t xml:space="preserve"> Лицензией Университета на право ведения образовательной деятельности, Уставом Университета, решениями Ученого совета Университета, другими нормативными актами Российской Федерации и Республики Башкортостан, локальными нормативными актами Университета, настоящим Положением.</w:t>
      </w:r>
    </w:p>
    <w:p w:rsidR="00C011D8" w:rsidRPr="0009291C" w:rsidRDefault="00C011D8" w:rsidP="00C011D8">
      <w:pPr>
        <w:pStyle w:val="a5"/>
        <w:numPr>
          <w:ilvl w:val="0"/>
          <w:numId w:val="1"/>
        </w:numPr>
        <w:shd w:val="clear" w:color="auto" w:fill="auto"/>
        <w:tabs>
          <w:tab w:val="left" w:pos="1507"/>
        </w:tabs>
        <w:spacing w:line="240" w:lineRule="auto"/>
        <w:ind w:firstLine="720"/>
      </w:pPr>
      <w:r w:rsidRPr="0009291C">
        <w:t xml:space="preserve">Кафедра была создана как «Кафедра </w:t>
      </w:r>
      <w:r>
        <w:t>теорий</w:t>
      </w:r>
      <w:r w:rsidRPr="0009291C">
        <w:t xml:space="preserve"> и методик начального образования» в соответствии с приказом ректора Университета № 10 от «24» июня </w:t>
      </w:r>
      <w:smartTag w:uri="urn:schemas-microsoft-com:office:smarttags" w:element="metricconverter">
        <w:smartTagPr>
          <w:attr w:name="ProductID" w:val="2004 г"/>
        </w:smartTagPr>
        <w:r w:rsidRPr="0009291C">
          <w:t>2004 г</w:t>
        </w:r>
      </w:smartTag>
      <w:r w:rsidRPr="0009291C">
        <w:t>.</w:t>
      </w:r>
    </w:p>
    <w:p w:rsidR="00C011D8" w:rsidRPr="0059135F" w:rsidRDefault="00C011D8" w:rsidP="00C011D8">
      <w:pPr>
        <w:pStyle w:val="a5"/>
        <w:numPr>
          <w:ilvl w:val="0"/>
          <w:numId w:val="1"/>
        </w:numPr>
        <w:shd w:val="clear" w:color="auto" w:fill="auto"/>
        <w:tabs>
          <w:tab w:val="left" w:pos="1522"/>
        </w:tabs>
        <w:spacing w:line="240" w:lineRule="auto"/>
        <w:ind w:firstLine="720"/>
      </w:pPr>
      <w:r w:rsidRPr="0059135F">
        <w:t>Действ</w:t>
      </w:r>
      <w:r>
        <w:t>ующее официальное наименование К</w:t>
      </w:r>
      <w:r w:rsidRPr="0059135F">
        <w:t>афедры - «</w:t>
      </w:r>
      <w:r>
        <w:t>Теорий</w:t>
      </w:r>
      <w:r w:rsidRPr="0059135F">
        <w:t xml:space="preserve"> и методик начального образования» установлено решением Учёного совета Университета от «24» июня </w:t>
      </w:r>
      <w:smartTag w:uri="urn:schemas-microsoft-com:office:smarttags" w:element="metricconverter">
        <w:smartTagPr>
          <w:attr w:name="ProductID" w:val="2004 г"/>
        </w:smartTagPr>
        <w:r w:rsidRPr="0059135F">
          <w:t>2004 г</w:t>
        </w:r>
      </w:smartTag>
      <w:r w:rsidRPr="0059135F">
        <w:t>. и соответствует профилю профессиональной подготовки специалистов. Наряду с установленным официальным наименованием кафедры принято её сокращенное наименование - «Кафедра ТиМНО».</w:t>
      </w:r>
    </w:p>
    <w:p w:rsidR="00C011D8" w:rsidRPr="004C514A" w:rsidRDefault="00C011D8" w:rsidP="00C011D8">
      <w:pPr>
        <w:pStyle w:val="a5"/>
        <w:numPr>
          <w:ilvl w:val="0"/>
          <w:numId w:val="1"/>
        </w:numPr>
        <w:shd w:val="clear" w:color="auto" w:fill="auto"/>
        <w:tabs>
          <w:tab w:val="left" w:pos="1517"/>
        </w:tabs>
        <w:spacing w:line="240" w:lineRule="auto"/>
        <w:ind w:firstLine="720"/>
      </w:pPr>
      <w:r>
        <w:t>Общее руководство К</w:t>
      </w:r>
      <w:r w:rsidRPr="004C514A">
        <w:t xml:space="preserve">афедрой осуществляет </w:t>
      </w:r>
      <w:r>
        <w:t xml:space="preserve">заведующий Кафедрой, находящийся в подчинении </w:t>
      </w:r>
      <w:r w:rsidRPr="004C514A">
        <w:t>директор</w:t>
      </w:r>
      <w:r>
        <w:t>а</w:t>
      </w:r>
      <w:r w:rsidRPr="004C514A">
        <w:t xml:space="preserve"> Института педагогики</w:t>
      </w:r>
      <w:r>
        <w:t xml:space="preserve"> (далее – ИП)</w:t>
      </w:r>
      <w:r w:rsidRPr="004C514A">
        <w:t>.</w:t>
      </w:r>
    </w:p>
    <w:p w:rsidR="00C011D8" w:rsidRPr="004C514A" w:rsidRDefault="00C011D8" w:rsidP="00C011D8">
      <w:pPr>
        <w:pStyle w:val="a5"/>
        <w:numPr>
          <w:ilvl w:val="0"/>
          <w:numId w:val="1"/>
        </w:numPr>
        <w:shd w:val="clear" w:color="auto" w:fill="auto"/>
        <w:tabs>
          <w:tab w:val="left" w:pos="1512"/>
        </w:tabs>
        <w:spacing w:line="240" w:lineRule="auto"/>
        <w:ind w:firstLine="720"/>
      </w:pPr>
      <w:r>
        <w:t xml:space="preserve"> </w:t>
      </w:r>
      <w:r w:rsidRPr="004C514A">
        <w:t>Заведующий кафедрой избирается Ученым советом Университета на срок до пяти лет в порядке, предусмотренном действующим</w:t>
      </w:r>
      <w:r>
        <w:t>и нормативно-правовыми нормами</w:t>
      </w:r>
      <w:r w:rsidRPr="004C514A">
        <w:t xml:space="preserve"> Университета</w:t>
      </w:r>
      <w:r>
        <w:t>.</w:t>
      </w:r>
      <w:r w:rsidRPr="004C514A">
        <w:t xml:space="preserve"> </w:t>
      </w:r>
      <w:r>
        <w:t xml:space="preserve"> </w:t>
      </w:r>
      <w:r w:rsidRPr="004C514A">
        <w:t>Назначение на должность и освобождение от должности производится приказом ректора Университета.</w:t>
      </w:r>
    </w:p>
    <w:p w:rsidR="00C011D8" w:rsidRPr="004C514A" w:rsidRDefault="00C011D8" w:rsidP="00C011D8">
      <w:pPr>
        <w:pStyle w:val="a5"/>
        <w:shd w:val="clear" w:color="auto" w:fill="auto"/>
        <w:spacing w:line="240" w:lineRule="auto"/>
        <w:ind w:firstLine="720"/>
      </w:pPr>
      <w:r>
        <w:t>Заведующий К</w:t>
      </w:r>
      <w:r w:rsidRPr="004C514A">
        <w:t>афедрой осуществляет организацию и руководство всеми направлениями де</w:t>
      </w:r>
      <w:r>
        <w:t>ятельности кафедры,</w:t>
      </w:r>
      <w:r w:rsidRPr="004C514A">
        <w:t xml:space="preserve"> несет полную ответственность за качество и своевременность выполнения возло</w:t>
      </w:r>
      <w:r>
        <w:t>женных настоящим Положением на К</w:t>
      </w:r>
      <w:r w:rsidRPr="004C514A">
        <w:t>афедру задач, реализацию плана работы кафедры по всем направлениям деятельности.</w:t>
      </w:r>
    </w:p>
    <w:p w:rsidR="00C011D8" w:rsidRPr="004C514A" w:rsidRDefault="00C011D8" w:rsidP="00C011D8">
      <w:pPr>
        <w:pStyle w:val="a5"/>
        <w:numPr>
          <w:ilvl w:val="0"/>
          <w:numId w:val="1"/>
        </w:numPr>
        <w:shd w:val="clear" w:color="auto" w:fill="auto"/>
        <w:tabs>
          <w:tab w:val="left" w:pos="1507"/>
        </w:tabs>
        <w:spacing w:line="240" w:lineRule="auto"/>
        <w:ind w:firstLine="720"/>
      </w:pPr>
      <w:r w:rsidRPr="004C514A">
        <w:t>На период вре</w:t>
      </w:r>
      <w:r>
        <w:t>менного отсутствия заведующего К</w:t>
      </w:r>
      <w:r w:rsidRPr="004C514A">
        <w:t xml:space="preserve">афедрой на срок не более пяти </w:t>
      </w:r>
      <w:r>
        <w:t>дней распоряжением заведующего К</w:t>
      </w:r>
      <w:r w:rsidRPr="004C514A">
        <w:t>афедрой исполнение его обязанностей временно возлагается на одного из наиболее авторитетных п</w:t>
      </w:r>
      <w:r>
        <w:t>реподавателей К</w:t>
      </w:r>
      <w:r w:rsidRPr="004C514A">
        <w:t>афедры.</w:t>
      </w:r>
    </w:p>
    <w:p w:rsidR="00C011D8" w:rsidRDefault="00C011D8" w:rsidP="00C011D8">
      <w:pPr>
        <w:pStyle w:val="a5"/>
        <w:shd w:val="clear" w:color="auto" w:fill="auto"/>
        <w:spacing w:line="240" w:lineRule="auto"/>
        <w:ind w:firstLine="720"/>
      </w:pPr>
      <w:r w:rsidRPr="004C514A">
        <w:t>На период вре</w:t>
      </w:r>
      <w:r>
        <w:t>менного отсутствия заведующего К</w:t>
      </w:r>
      <w:r w:rsidRPr="004C514A">
        <w:t>афедрой на срок более пяти дней по представлению директора Института педагогики приказом ректора Университета назначается временно испол</w:t>
      </w:r>
      <w:r>
        <w:t>няющий обязанности заведующего К</w:t>
      </w:r>
      <w:r w:rsidRPr="004C514A">
        <w:t>афедрой.</w:t>
      </w:r>
    </w:p>
    <w:p w:rsidR="00C011D8" w:rsidRPr="004C514A" w:rsidRDefault="00C011D8" w:rsidP="00C011D8">
      <w:pPr>
        <w:pStyle w:val="a5"/>
        <w:shd w:val="clear" w:color="auto" w:fill="auto"/>
        <w:spacing w:line="240" w:lineRule="auto"/>
        <w:ind w:firstLine="720"/>
      </w:pPr>
      <w:r>
        <w:lastRenderedPageBreak/>
        <w:t xml:space="preserve">1.8 </w:t>
      </w:r>
      <w:r w:rsidRPr="004C514A">
        <w:t>Ка</w:t>
      </w:r>
      <w:r>
        <w:t>федра может быть переименована,</w:t>
      </w:r>
      <w:r w:rsidRPr="004C514A">
        <w:t xml:space="preserve"> ликвидирована приказом ректора Университета на основании решения Ученого совета Университета.</w:t>
      </w:r>
    </w:p>
    <w:p w:rsidR="00C011D8" w:rsidRPr="004C514A" w:rsidRDefault="00C011D8" w:rsidP="00C011D8">
      <w:pPr>
        <w:pStyle w:val="40"/>
        <w:shd w:val="clear" w:color="auto" w:fill="auto"/>
        <w:spacing w:before="0" w:line="240" w:lineRule="auto"/>
      </w:pPr>
      <w:r w:rsidRPr="004C514A">
        <w:t>2 Структура подразделения</w:t>
      </w:r>
    </w:p>
    <w:p w:rsidR="00C011D8" w:rsidRPr="004C514A" w:rsidRDefault="00C011D8" w:rsidP="00C011D8">
      <w:pPr>
        <w:pStyle w:val="a5"/>
        <w:numPr>
          <w:ilvl w:val="0"/>
          <w:numId w:val="2"/>
        </w:numPr>
        <w:shd w:val="clear" w:color="auto" w:fill="auto"/>
        <w:tabs>
          <w:tab w:val="left" w:pos="1532"/>
        </w:tabs>
        <w:spacing w:line="240" w:lineRule="auto"/>
        <w:ind w:firstLine="720"/>
      </w:pPr>
      <w:r>
        <w:t>На К</w:t>
      </w:r>
      <w:r w:rsidRPr="004C514A">
        <w:t>афедре предусматр</w:t>
      </w:r>
      <w:r>
        <w:t>иваются должности профессорско-</w:t>
      </w:r>
      <w:r w:rsidRPr="004C514A">
        <w:t>преподавательского состава (далее - ППС) и учебно-вспомогательного персонала (далее - УВП).</w:t>
      </w:r>
    </w:p>
    <w:p w:rsidR="00C011D8" w:rsidRPr="004C514A" w:rsidRDefault="00C011D8" w:rsidP="00C011D8">
      <w:pPr>
        <w:pStyle w:val="a5"/>
        <w:shd w:val="clear" w:color="auto" w:fill="auto"/>
        <w:spacing w:line="240" w:lineRule="auto"/>
        <w:ind w:firstLine="720"/>
      </w:pPr>
      <w:r>
        <w:t>Кадровый состав Кафедры</w:t>
      </w:r>
      <w:r w:rsidRPr="004C514A">
        <w:t>:</w:t>
      </w:r>
    </w:p>
    <w:p w:rsidR="00C011D8" w:rsidRPr="004C514A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527"/>
        </w:tabs>
        <w:spacing w:line="240" w:lineRule="auto"/>
        <w:ind w:firstLine="720"/>
      </w:pPr>
      <w:r w:rsidRPr="004C514A">
        <w:t>ППС: профессора, доценты, старшие преподаватели, преподаватели, ассистенты;</w:t>
      </w:r>
    </w:p>
    <w:p w:rsidR="00C011D8" w:rsidRPr="004C514A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551"/>
        </w:tabs>
        <w:spacing w:line="240" w:lineRule="auto"/>
        <w:ind w:firstLine="720"/>
      </w:pPr>
      <w:r>
        <w:t xml:space="preserve">УВП: </w:t>
      </w:r>
      <w:r w:rsidRPr="004C514A">
        <w:t>лаборанты различных катего</w:t>
      </w:r>
      <w:r>
        <w:t>рий</w:t>
      </w:r>
      <w:r w:rsidRPr="004C514A">
        <w:t>.</w:t>
      </w:r>
    </w:p>
    <w:p w:rsidR="00C011D8" w:rsidRPr="004C514A" w:rsidRDefault="00C011D8" w:rsidP="00C011D8">
      <w:pPr>
        <w:pStyle w:val="a5"/>
        <w:numPr>
          <w:ilvl w:val="0"/>
          <w:numId w:val="2"/>
        </w:numPr>
        <w:shd w:val="clear" w:color="auto" w:fill="auto"/>
        <w:tabs>
          <w:tab w:val="left" w:pos="1542"/>
        </w:tabs>
        <w:spacing w:line="240" w:lineRule="auto"/>
        <w:ind w:firstLine="720"/>
      </w:pPr>
      <w:r w:rsidRPr="004C514A">
        <w:t>Состав ППС кафедры включает в себя лиц, работающих на постоян</w:t>
      </w:r>
      <w:r>
        <w:t>ной основе (штатные сотрудники);</w:t>
      </w:r>
      <w:r w:rsidRPr="004C514A">
        <w:t xml:space="preserve"> </w:t>
      </w:r>
      <w:r>
        <w:t xml:space="preserve">сотрудники, принятые </w:t>
      </w:r>
      <w:r w:rsidRPr="004C514A">
        <w:t>по совместительству и</w:t>
      </w:r>
      <w:r>
        <w:t xml:space="preserve"> сотрудники, принятые</w:t>
      </w:r>
      <w:r w:rsidRPr="004C514A">
        <w:t xml:space="preserve"> на условиях почасовой оплаты труда.</w:t>
      </w:r>
    </w:p>
    <w:p w:rsidR="00C011D8" w:rsidRPr="004C514A" w:rsidRDefault="00C011D8" w:rsidP="00C011D8">
      <w:pPr>
        <w:pStyle w:val="a5"/>
        <w:shd w:val="clear" w:color="auto" w:fill="auto"/>
        <w:spacing w:line="240" w:lineRule="auto"/>
        <w:ind w:firstLine="720"/>
      </w:pPr>
      <w:r w:rsidRPr="004C514A">
        <w:t>Учебная работа на условиях почасовой оплаты труда осуществляется путем заключения срочных трудовых договоров.</w:t>
      </w:r>
    </w:p>
    <w:p w:rsidR="00C011D8" w:rsidRDefault="00C011D8" w:rsidP="00C011D8">
      <w:pPr>
        <w:pStyle w:val="a5"/>
        <w:numPr>
          <w:ilvl w:val="0"/>
          <w:numId w:val="2"/>
        </w:numPr>
        <w:shd w:val="clear" w:color="auto" w:fill="auto"/>
        <w:tabs>
          <w:tab w:val="left" w:pos="1537"/>
        </w:tabs>
        <w:spacing w:line="240" w:lineRule="auto"/>
        <w:ind w:firstLine="720"/>
      </w:pPr>
      <w:r>
        <w:t>Внутри К</w:t>
      </w:r>
      <w:r w:rsidRPr="004C514A">
        <w:t>афедры могут образовываться научно-исследовательские лаборатории и другие подразделения, обеспечивающие учебный процесс и на</w:t>
      </w:r>
      <w:r>
        <w:t>учно-</w:t>
      </w:r>
      <w:r w:rsidRPr="004C514A">
        <w:t xml:space="preserve">исследовательскую работу. Создание таких подразделений осуществляется </w:t>
      </w:r>
      <w:r>
        <w:t xml:space="preserve">по представлению Ученого совета Института Педагогики </w:t>
      </w:r>
      <w:r w:rsidRPr="004C514A">
        <w:t>на основании решения Ученого совета Университета.</w:t>
      </w:r>
    </w:p>
    <w:p w:rsidR="00C011D8" w:rsidRPr="00493F0E" w:rsidRDefault="00C011D8" w:rsidP="00C011D8">
      <w:pPr>
        <w:pStyle w:val="a5"/>
        <w:shd w:val="clear" w:color="auto" w:fill="auto"/>
        <w:tabs>
          <w:tab w:val="left" w:pos="1537"/>
        </w:tabs>
        <w:spacing w:line="240" w:lineRule="auto"/>
        <w:ind w:firstLine="724"/>
        <w:rPr>
          <w:color w:val="FF0000"/>
        </w:rPr>
      </w:pPr>
      <w:r>
        <w:rPr>
          <w:color w:val="FF0000"/>
          <w:sz w:val="24"/>
          <w:szCs w:val="24"/>
        </w:rPr>
        <w:t xml:space="preserve"> </w:t>
      </w:r>
    </w:p>
    <w:p w:rsidR="00C011D8" w:rsidRPr="004C514A" w:rsidRDefault="00C011D8" w:rsidP="00C011D8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1506"/>
        </w:tabs>
        <w:spacing w:before="0" w:line="240" w:lineRule="auto"/>
        <w:ind w:firstLine="700"/>
      </w:pPr>
      <w:bookmarkStart w:id="1" w:name="bookmark1"/>
      <w:r w:rsidRPr="004C514A">
        <w:t>Цель и задачи</w:t>
      </w:r>
      <w:bookmarkEnd w:id="1"/>
    </w:p>
    <w:p w:rsidR="00C011D8" w:rsidRPr="004C514A" w:rsidRDefault="00C011D8" w:rsidP="00C011D8">
      <w:pPr>
        <w:pStyle w:val="a5"/>
        <w:numPr>
          <w:ilvl w:val="2"/>
          <w:numId w:val="2"/>
        </w:numPr>
        <w:shd w:val="clear" w:color="auto" w:fill="auto"/>
        <w:tabs>
          <w:tab w:val="left" w:pos="1507"/>
        </w:tabs>
        <w:spacing w:line="240" w:lineRule="auto"/>
        <w:ind w:firstLine="700"/>
      </w:pPr>
      <w:r>
        <w:t>Целью деятельности К</w:t>
      </w:r>
      <w:r w:rsidRPr="004C514A">
        <w:t xml:space="preserve">афедры является подготовка квалифицированных специалистов </w:t>
      </w:r>
      <w:r>
        <w:t>начального</w:t>
      </w:r>
      <w:r w:rsidRPr="004C514A">
        <w:t xml:space="preserve"> образования, конку</w:t>
      </w:r>
      <w:r>
        <w:t xml:space="preserve">рентоспособных на рынке труда, </w:t>
      </w:r>
      <w:r w:rsidRPr="004C514A">
        <w:t xml:space="preserve">формирование у студентов способности к эффективной работе в выбранной профессиональной области, </w:t>
      </w:r>
      <w:r>
        <w:t xml:space="preserve">их </w:t>
      </w:r>
      <w:r w:rsidRPr="004C514A">
        <w:t>готовности к профессиональному росту, социальной и профессиональной мобильности.</w:t>
      </w:r>
    </w:p>
    <w:p w:rsidR="00C011D8" w:rsidRPr="004C514A" w:rsidRDefault="00C011D8" w:rsidP="00C011D8">
      <w:pPr>
        <w:pStyle w:val="a5"/>
        <w:numPr>
          <w:ilvl w:val="2"/>
          <w:numId w:val="2"/>
        </w:numPr>
        <w:shd w:val="clear" w:color="auto" w:fill="auto"/>
        <w:tabs>
          <w:tab w:val="left" w:pos="1511"/>
        </w:tabs>
        <w:spacing w:line="240" w:lineRule="auto"/>
        <w:ind w:firstLine="700"/>
      </w:pPr>
      <w:r>
        <w:t>Основными задачами К</w:t>
      </w:r>
      <w:r w:rsidRPr="004C514A">
        <w:t>афедры являются:</w:t>
      </w:r>
    </w:p>
    <w:p w:rsidR="00C011D8" w:rsidRPr="004C514A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080"/>
        </w:tabs>
        <w:spacing w:line="240" w:lineRule="auto"/>
        <w:ind w:firstLine="700"/>
      </w:pPr>
      <w:r w:rsidRPr="004C514A">
        <w:t>удовлетворение потребности личности в интеллектуальном, культурном и нравственном развитии посредством приобретения высшего образования по специальностям и направлениям, реализуемым в Институте педагогики;</w:t>
      </w:r>
    </w:p>
    <w:p w:rsidR="00C011D8" w:rsidRPr="004C514A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061"/>
        </w:tabs>
        <w:spacing w:line="240" w:lineRule="auto"/>
        <w:ind w:firstLine="700"/>
      </w:pPr>
      <w:r w:rsidRPr="004C514A">
        <w:t xml:space="preserve">удовлетворение потребности общества в квалифицированных специалистах </w:t>
      </w:r>
      <w:r>
        <w:t>начального</w:t>
      </w:r>
      <w:r w:rsidRPr="004C514A">
        <w:t xml:space="preserve"> образования;</w:t>
      </w:r>
    </w:p>
    <w:p w:rsidR="00C011D8" w:rsidRPr="004C514A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133"/>
        </w:tabs>
        <w:spacing w:line="240" w:lineRule="auto"/>
        <w:ind w:firstLine="700"/>
      </w:pPr>
      <w:r w:rsidRPr="004C514A">
        <w:t>предоставление условий для реализации научного потенциала студентов (обучающихся) и ППС при организации и проведении фундаментальных, прикладных и экспериментальных исследований по профилю деятельности кафедры;</w:t>
      </w:r>
    </w:p>
    <w:p w:rsidR="00C011D8" w:rsidRPr="004C514A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099"/>
        </w:tabs>
        <w:spacing w:line="240" w:lineRule="auto"/>
        <w:ind w:firstLine="700"/>
      </w:pPr>
      <w:r w:rsidRPr="004C514A">
        <w:t>формирование профессионально-педагогических компетенций студентов в учебной и научно-исследовательской деятельности;</w:t>
      </w:r>
    </w:p>
    <w:p w:rsidR="00C011D8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248"/>
        </w:tabs>
        <w:spacing w:line="240" w:lineRule="auto"/>
        <w:ind w:firstLine="700"/>
      </w:pPr>
      <w:r w:rsidRPr="004C514A">
        <w:t>формирование гражданских и нравственных качеств у студентов (обучающихся) Института педагогики.</w:t>
      </w:r>
    </w:p>
    <w:p w:rsidR="00C011D8" w:rsidRPr="004C514A" w:rsidRDefault="00C011D8" w:rsidP="00C011D8">
      <w:pPr>
        <w:pStyle w:val="a5"/>
        <w:shd w:val="clear" w:color="auto" w:fill="auto"/>
        <w:tabs>
          <w:tab w:val="left" w:pos="1248"/>
        </w:tabs>
        <w:spacing w:line="240" w:lineRule="auto"/>
      </w:pPr>
    </w:p>
    <w:p w:rsidR="00C011D8" w:rsidRPr="004C514A" w:rsidRDefault="00C011D8" w:rsidP="00C011D8">
      <w:pPr>
        <w:pStyle w:val="30"/>
        <w:keepNext/>
        <w:keepLines/>
        <w:numPr>
          <w:ilvl w:val="1"/>
          <w:numId w:val="3"/>
        </w:numPr>
        <w:shd w:val="clear" w:color="auto" w:fill="auto"/>
        <w:tabs>
          <w:tab w:val="left" w:pos="1511"/>
        </w:tabs>
        <w:spacing w:before="0" w:line="240" w:lineRule="auto"/>
        <w:ind w:firstLine="700"/>
      </w:pPr>
      <w:bookmarkStart w:id="2" w:name="bookmark2"/>
      <w:r w:rsidRPr="004C514A">
        <w:lastRenderedPageBreak/>
        <w:t>Функции</w:t>
      </w:r>
      <w:bookmarkEnd w:id="2"/>
    </w:p>
    <w:p w:rsidR="00C011D8" w:rsidRPr="004C514A" w:rsidRDefault="00C011D8" w:rsidP="00C011D8">
      <w:pPr>
        <w:pStyle w:val="a5"/>
        <w:shd w:val="clear" w:color="auto" w:fill="auto"/>
        <w:spacing w:line="240" w:lineRule="auto"/>
        <w:ind w:firstLine="700"/>
      </w:pPr>
      <w:r w:rsidRPr="004C514A">
        <w:t xml:space="preserve">Для достижения цели и решения основных задач </w:t>
      </w:r>
      <w:r>
        <w:t>К</w:t>
      </w:r>
      <w:r w:rsidRPr="004C514A">
        <w:t>афедра выполняет следующие функции:</w:t>
      </w:r>
    </w:p>
    <w:p w:rsidR="00C011D8" w:rsidRPr="004C514A" w:rsidRDefault="00C011D8" w:rsidP="00C011D8">
      <w:pPr>
        <w:pStyle w:val="a5"/>
        <w:shd w:val="clear" w:color="auto" w:fill="auto"/>
        <w:spacing w:line="240" w:lineRule="auto"/>
        <w:ind w:firstLine="700"/>
      </w:pPr>
      <w:r w:rsidRPr="004C514A">
        <w:rPr>
          <w:rStyle w:val="41"/>
        </w:rPr>
        <w:t>4.1</w:t>
      </w:r>
      <w:r w:rsidRPr="004C514A">
        <w:t xml:space="preserve"> В сфере организационно-управленческой деятельности:</w:t>
      </w:r>
    </w:p>
    <w:p w:rsidR="00C011D8" w:rsidRPr="004C514A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387"/>
        </w:tabs>
        <w:spacing w:line="240" w:lineRule="auto"/>
        <w:ind w:firstLine="700"/>
      </w:pPr>
      <w:r w:rsidRPr="004C514A">
        <w:t>организация вза</w:t>
      </w:r>
      <w:r>
        <w:t>имодействия К</w:t>
      </w:r>
      <w:r w:rsidRPr="004C514A">
        <w:t>афедры с другими структурными подразделениями Университета;</w:t>
      </w:r>
    </w:p>
    <w:p w:rsidR="00C011D8" w:rsidRPr="004C514A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392"/>
        </w:tabs>
        <w:spacing w:line="240" w:lineRule="auto"/>
        <w:ind w:firstLine="700"/>
      </w:pPr>
      <w:r w:rsidRPr="004C514A">
        <w:t>обеспечение делопроизводства и документоведен</w:t>
      </w:r>
      <w:r>
        <w:t>ия по результатам деятельности К</w:t>
      </w:r>
      <w:r w:rsidRPr="004C514A">
        <w:t>афедры; передача документации в архив для хранения или её уничтожения;</w:t>
      </w:r>
    </w:p>
    <w:p w:rsidR="00C011D8" w:rsidRPr="004C514A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392"/>
        </w:tabs>
        <w:spacing w:line="240" w:lineRule="auto"/>
        <w:ind w:firstLine="700"/>
      </w:pPr>
      <w:r>
        <w:t>планирование работы К</w:t>
      </w:r>
      <w:r w:rsidRPr="004C514A">
        <w:t>афедры с учетом стратегии и концепции её развития;</w:t>
      </w:r>
    </w:p>
    <w:p w:rsidR="00C011D8" w:rsidRPr="004C514A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392"/>
        </w:tabs>
        <w:spacing w:line="240" w:lineRule="auto"/>
        <w:ind w:firstLine="700"/>
      </w:pPr>
      <w:r w:rsidRPr="004C514A">
        <w:t>подготовка и представление отчетных матери</w:t>
      </w:r>
      <w:r>
        <w:t>алов о всех видах деятельности К</w:t>
      </w:r>
      <w:r w:rsidRPr="004C514A">
        <w:t>афедры;</w:t>
      </w:r>
    </w:p>
    <w:p w:rsidR="00C011D8" w:rsidRPr="004C514A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450"/>
        </w:tabs>
        <w:spacing w:line="240" w:lineRule="auto"/>
        <w:ind w:firstLine="700"/>
      </w:pPr>
      <w:r>
        <w:t>формирование кадрового состава К</w:t>
      </w:r>
      <w:r w:rsidRPr="004C514A">
        <w:t>афедры: прием новых квалифицированных специалистов и привлечение к педагогической деятельности ведущих уч</w:t>
      </w:r>
      <w:r>
        <w:t>еных по профилю К</w:t>
      </w:r>
      <w:r w:rsidRPr="004C514A">
        <w:t>афедры;</w:t>
      </w:r>
    </w:p>
    <w:p w:rsidR="00C011D8" w:rsidRPr="004C514A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392"/>
        </w:tabs>
        <w:spacing w:line="240" w:lineRule="auto"/>
        <w:ind w:firstLine="700"/>
      </w:pPr>
      <w:r>
        <w:t>информирование членов К</w:t>
      </w:r>
      <w:r w:rsidRPr="004C514A">
        <w:t>афедры о содержании но</w:t>
      </w:r>
      <w:r>
        <w:t>рмативных документов и решений У</w:t>
      </w:r>
      <w:r w:rsidRPr="004C514A">
        <w:t>ченого совета Университета и Института педагогики;</w:t>
      </w:r>
    </w:p>
    <w:p w:rsidR="00C011D8" w:rsidRPr="004C514A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382"/>
        </w:tabs>
        <w:spacing w:line="240" w:lineRule="auto"/>
        <w:ind w:firstLine="700"/>
      </w:pPr>
      <w:r w:rsidRPr="004C514A">
        <w:t>распределение учебной нагрузки и оценка работы ППС;</w:t>
      </w:r>
    </w:p>
    <w:p w:rsidR="00C011D8" w:rsidRPr="004C514A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397"/>
        </w:tabs>
        <w:spacing w:line="240" w:lineRule="auto"/>
        <w:ind w:firstLine="700"/>
      </w:pPr>
      <w:r w:rsidRPr="004C514A">
        <w:t>распределение функциональных обязанностей между сотрудниками кафедры;</w:t>
      </w:r>
    </w:p>
    <w:p w:rsidR="00C011D8" w:rsidRPr="004C514A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397"/>
        </w:tabs>
        <w:spacing w:line="240" w:lineRule="auto"/>
        <w:ind w:firstLine="700"/>
      </w:pPr>
      <w:r>
        <w:t>обсуждение на заседаниях К</w:t>
      </w:r>
      <w:r w:rsidRPr="004C514A">
        <w:t>афедры кандидатур преподавателей на замещение должностей ППС и получение ученых званий;</w:t>
      </w:r>
    </w:p>
    <w:p w:rsidR="00C011D8" w:rsidRPr="004C514A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392"/>
        </w:tabs>
        <w:spacing w:line="240" w:lineRule="auto"/>
        <w:ind w:firstLine="700"/>
      </w:pPr>
      <w:r w:rsidRPr="004C514A">
        <w:t>адаптация типовых должностных ин</w:t>
      </w:r>
      <w:r>
        <w:t>струкций для ППС и сотрудников К</w:t>
      </w:r>
      <w:r w:rsidRPr="004C514A">
        <w:t>афедры;</w:t>
      </w:r>
    </w:p>
    <w:p w:rsidR="00C011D8" w:rsidRPr="004C514A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387"/>
        </w:tabs>
        <w:spacing w:line="240" w:lineRule="auto"/>
        <w:ind w:firstLine="700"/>
      </w:pPr>
      <w:r>
        <w:t>участие в аттестации ППС К</w:t>
      </w:r>
      <w:r w:rsidRPr="004C514A">
        <w:t>афедры</w:t>
      </w:r>
      <w:r>
        <w:t>,</w:t>
      </w:r>
      <w:r w:rsidRPr="004C514A">
        <w:t xml:space="preserve"> подготовка и направление в отдел кадров предложений о поощрении и наложении взысканий на работников кафедры;</w:t>
      </w:r>
    </w:p>
    <w:p w:rsidR="00C011D8" w:rsidRPr="004C514A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387"/>
        </w:tabs>
        <w:spacing w:line="240" w:lineRule="auto"/>
        <w:ind w:firstLine="700"/>
      </w:pPr>
      <w:r w:rsidRPr="004C514A">
        <w:t xml:space="preserve">контроль за качеством проведения ППС аудиторных занятий, самостоятельных работ студентов и </w:t>
      </w:r>
      <w:r>
        <w:t>контроль самостоятельной работы</w:t>
      </w:r>
      <w:r w:rsidRPr="004C514A">
        <w:t>, независимого тестирования, интернет-экзамена, зачетов, экзаменов, защиты курсовых и выпускных квалификационных работ, выполнением на базе кафедры магистерских и кандидатских диссертаций;</w:t>
      </w:r>
    </w:p>
    <w:p w:rsidR="00C011D8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397"/>
        </w:tabs>
        <w:spacing w:line="240" w:lineRule="auto"/>
        <w:ind w:firstLine="700"/>
      </w:pPr>
      <w:r w:rsidRPr="004C514A">
        <w:t>о</w:t>
      </w:r>
      <w:r>
        <w:t>беспечение безопасности членов К</w:t>
      </w:r>
      <w:r w:rsidRPr="004C514A">
        <w:t xml:space="preserve">афедры и студентов: принятие своевременных мер по устранению сбоев в работе (составление актов и заявок на ремонтно-восстановительные работы) и несоответствий учебного оборудования требованиям; </w:t>
      </w:r>
    </w:p>
    <w:p w:rsidR="00C011D8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397"/>
        </w:tabs>
        <w:spacing w:line="240" w:lineRule="auto"/>
        <w:ind w:firstLine="700"/>
      </w:pPr>
      <w:r w:rsidRPr="004C514A">
        <w:t>осуществление контроля за соблюдением правил безопасности жиз</w:t>
      </w:r>
      <w:r>
        <w:t>ни и деятельности сотрудниками К</w:t>
      </w:r>
      <w:r w:rsidRPr="004C514A">
        <w:t>афедры и студентами</w:t>
      </w:r>
      <w:r>
        <w:t>.</w:t>
      </w:r>
    </w:p>
    <w:p w:rsidR="00C011D8" w:rsidRPr="004C514A" w:rsidRDefault="00C011D8" w:rsidP="00C011D8">
      <w:pPr>
        <w:pStyle w:val="a5"/>
        <w:shd w:val="clear" w:color="auto" w:fill="auto"/>
        <w:tabs>
          <w:tab w:val="left" w:pos="1397"/>
        </w:tabs>
        <w:spacing w:line="240" w:lineRule="auto"/>
        <w:ind w:firstLine="724"/>
      </w:pPr>
      <w:r w:rsidRPr="004C514A">
        <w:rPr>
          <w:rStyle w:val="31"/>
        </w:rPr>
        <w:t>4.2</w:t>
      </w:r>
      <w:r w:rsidRPr="004C514A">
        <w:t xml:space="preserve"> В сфере организации учебного процесса по основным образовательным программам (далее - ООП) и дополнительным образоват</w:t>
      </w:r>
      <w:r>
        <w:t>ельным программам, реализуемым К</w:t>
      </w:r>
      <w:r w:rsidRPr="004C514A">
        <w:t>афедрой:</w:t>
      </w:r>
    </w:p>
    <w:p w:rsidR="00C011D8" w:rsidRPr="004C514A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516"/>
        </w:tabs>
        <w:spacing w:line="240" w:lineRule="auto"/>
        <w:ind w:firstLine="700"/>
      </w:pPr>
      <w:r w:rsidRPr="004C514A">
        <w:t>ведение профориентационной деятельности;</w:t>
      </w:r>
    </w:p>
    <w:p w:rsidR="00C011D8" w:rsidRPr="004C514A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517"/>
        </w:tabs>
        <w:spacing w:line="240" w:lineRule="auto"/>
        <w:ind w:firstLine="700"/>
      </w:pPr>
      <w:r w:rsidRPr="004C514A">
        <w:t>участие в организации приема студентов: рекомендация по формированию контингента студентов и предм</w:t>
      </w:r>
      <w:r>
        <w:t xml:space="preserve">етных комиссий из числа </w:t>
      </w:r>
      <w:r>
        <w:lastRenderedPageBreak/>
        <w:t>членов К</w:t>
      </w:r>
      <w:r w:rsidRPr="004C514A">
        <w:t>афедры, подготовка материалов вступительных испытаний согласно установленному перечню экзаменов, участие в проведении вступительных экзаменов;</w:t>
      </w:r>
    </w:p>
    <w:p w:rsidR="00C011D8" w:rsidRPr="004C514A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517"/>
        </w:tabs>
        <w:spacing w:line="240" w:lineRule="auto"/>
        <w:ind w:firstLine="700"/>
      </w:pPr>
      <w:r w:rsidRPr="004C514A">
        <w:t>подготовка необходимых документов для лицензирования новых специальностей (направлений);</w:t>
      </w:r>
    </w:p>
    <w:p w:rsidR="00C011D8" w:rsidRPr="004C514A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382"/>
        </w:tabs>
        <w:spacing w:line="240" w:lineRule="auto"/>
        <w:ind w:firstLine="700"/>
      </w:pPr>
      <w:r w:rsidRPr="004C514A">
        <w:t>участие в разработке, актуализации и согласовании учебных планов и рабочих учеб</w:t>
      </w:r>
      <w:r>
        <w:t>ных планов, программ дисциплин К</w:t>
      </w:r>
      <w:r w:rsidRPr="004C514A">
        <w:t>афедры, учебных и производственных практик, итоговой аттестации выпускников в соответствии с федеральным государственным образовательным стандартом высшего профессионального образования и нормативными актами Университета;</w:t>
      </w:r>
    </w:p>
    <w:p w:rsidR="00C011D8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522"/>
        </w:tabs>
        <w:spacing w:line="240" w:lineRule="auto"/>
        <w:ind w:firstLine="700"/>
      </w:pPr>
      <w:r w:rsidRPr="004C514A">
        <w:t>подготовка комплексного методического обеспечения по всем учебны</w:t>
      </w:r>
      <w:r>
        <w:t>м дисциплинам, закрепленным за К</w:t>
      </w:r>
      <w:r w:rsidRPr="004C514A">
        <w:t>афедрой, по практикам и по госуда</w:t>
      </w:r>
      <w:r>
        <w:t>рственной итоговой аттестации</w:t>
      </w:r>
      <w:r w:rsidRPr="004C514A">
        <w:t xml:space="preserve">; </w:t>
      </w:r>
    </w:p>
    <w:p w:rsidR="00C011D8" w:rsidRPr="004C514A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522"/>
        </w:tabs>
        <w:spacing w:line="240" w:lineRule="auto"/>
        <w:ind w:firstLine="700"/>
      </w:pPr>
      <w:r w:rsidRPr="004C514A">
        <w:t>ориен</w:t>
      </w:r>
      <w:r>
        <w:t>тирование содержания дисциплин К</w:t>
      </w:r>
      <w:r w:rsidRPr="004C514A">
        <w:t>афедры на соответствие Ф</w:t>
      </w:r>
      <w:r>
        <w:t>едеральному государственному</w:t>
      </w:r>
      <w:r w:rsidRPr="004C514A">
        <w:t xml:space="preserve"> </w:t>
      </w:r>
      <w:r>
        <w:t>образовательному</w:t>
      </w:r>
      <w:r w:rsidRPr="004C514A">
        <w:t xml:space="preserve"> стандарт</w:t>
      </w:r>
      <w:r>
        <w:t>у</w:t>
      </w:r>
      <w:r w:rsidRPr="004C514A">
        <w:t xml:space="preserve"> и современным требованиям </w:t>
      </w:r>
      <w:r>
        <w:t>образовательной политики</w:t>
      </w:r>
      <w:r w:rsidRPr="004C514A">
        <w:t>;</w:t>
      </w:r>
    </w:p>
    <w:p w:rsidR="00C011D8" w:rsidRPr="004C514A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522"/>
        </w:tabs>
        <w:spacing w:line="240" w:lineRule="auto"/>
        <w:ind w:firstLine="700"/>
      </w:pPr>
      <w:r w:rsidRPr="004C514A">
        <w:t>внедрение новых видов творческой деятельности студентов в процессе учебной и научно-исследовательской деятельности, создание необходимых условий для самоактуализации и профессиональной сам</w:t>
      </w:r>
      <w:r>
        <w:t>ореализации (подготовка учебно-</w:t>
      </w:r>
      <w:r w:rsidRPr="004C514A">
        <w:t>исследовательских проектов, участие на выставках научных достижени</w:t>
      </w:r>
      <w:r>
        <w:t xml:space="preserve">й студентов; выполнение заказов </w:t>
      </w:r>
      <w:r w:rsidRPr="004C514A">
        <w:t>образовательных учреждений</w:t>
      </w:r>
      <w:r>
        <w:t xml:space="preserve"> по вопросам начальной школы</w:t>
      </w:r>
      <w:r w:rsidRPr="004C514A">
        <w:t xml:space="preserve">, участие в методической работе </w:t>
      </w:r>
      <w:r>
        <w:t>К</w:t>
      </w:r>
      <w:r w:rsidRPr="004C514A">
        <w:t>афедры и др.);</w:t>
      </w:r>
    </w:p>
    <w:p w:rsidR="00C011D8" w:rsidRPr="004C514A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392"/>
        </w:tabs>
        <w:spacing w:line="240" w:lineRule="auto"/>
        <w:ind w:firstLine="700"/>
      </w:pPr>
      <w:r w:rsidRPr="004C514A">
        <w:t>проведение ППС открытых лекционных, практических, семинарских и лабораторных занятий с последующим их анализом;</w:t>
      </w:r>
    </w:p>
    <w:p w:rsidR="00C011D8" w:rsidRPr="004C514A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387"/>
        </w:tabs>
        <w:spacing w:line="240" w:lineRule="auto"/>
        <w:ind w:firstLine="700"/>
      </w:pPr>
      <w:r w:rsidRPr="004C514A">
        <w:t>организация текущего контроля успеваемости студентов по дисциплинам кафедры, промежуточной и итоговой аттестации;</w:t>
      </w:r>
    </w:p>
    <w:p w:rsidR="00C011D8" w:rsidRPr="004C514A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391"/>
        </w:tabs>
        <w:spacing w:line="240" w:lineRule="auto"/>
        <w:ind w:firstLine="700"/>
      </w:pPr>
      <w:r w:rsidRPr="004C514A">
        <w:t>представление отчетов об итогах экзаменационных сессий;</w:t>
      </w:r>
    </w:p>
    <w:p w:rsidR="00C011D8" w:rsidRPr="004C514A" w:rsidRDefault="00C011D8" w:rsidP="00C011D8">
      <w:pPr>
        <w:pStyle w:val="a5"/>
        <w:shd w:val="clear" w:color="auto" w:fill="auto"/>
        <w:spacing w:line="240" w:lineRule="auto"/>
        <w:ind w:firstLine="700"/>
      </w:pPr>
      <w:r w:rsidRPr="004C514A">
        <w:t>-</w:t>
      </w:r>
      <w:r>
        <w:t xml:space="preserve">     </w:t>
      </w:r>
      <w:r w:rsidRPr="004C514A">
        <w:t>внедрение информационных технологий обучения в процесс обучения по</w:t>
      </w:r>
      <w:r>
        <w:t xml:space="preserve"> дисциплинам К</w:t>
      </w:r>
      <w:r w:rsidRPr="004C514A">
        <w:t>афедры (компьютерного тестирования, электронных учебников, презентаций учебных курсов, практик, мультимедийных форм обучения на занятиях и т.д.);</w:t>
      </w:r>
    </w:p>
    <w:p w:rsidR="00C011D8" w:rsidRPr="004C514A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382"/>
        </w:tabs>
        <w:spacing w:line="240" w:lineRule="auto"/>
        <w:ind w:firstLine="700"/>
      </w:pPr>
      <w:r>
        <w:t>ведение страницы К</w:t>
      </w:r>
      <w:r w:rsidRPr="004C514A">
        <w:t>афедры на</w:t>
      </w:r>
      <w:r>
        <w:t xml:space="preserve"> официальном</w:t>
      </w:r>
      <w:r w:rsidRPr="004C514A">
        <w:t xml:space="preserve"> сайте Университета и осуществление контроля за ведением страниц структурных подразделений и сотрудников кафедры на сайте Университета;</w:t>
      </w:r>
    </w:p>
    <w:p w:rsidR="00C011D8" w:rsidRPr="004C514A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397"/>
        </w:tabs>
        <w:spacing w:line="240" w:lineRule="auto"/>
        <w:ind w:firstLine="700"/>
      </w:pPr>
      <w:r w:rsidRPr="004C514A">
        <w:t xml:space="preserve">оказание дополнительных образовательных услуг: поиск оптимальных форм предоставления образовательных услуг на базе кафедры и предложение в Институте </w:t>
      </w:r>
      <w:r>
        <w:t>дополнительного образования (далее - ИДО</w:t>
      </w:r>
      <w:r w:rsidRPr="004C514A">
        <w:t>) направлений программ дополнительного образования; разработка пакета документов для лицензирования дополнительной образовательной программы с последующей их реализацией на курсах повышения квалификации и профессиональной переподготовки и прочих формах</w:t>
      </w:r>
      <w:r>
        <w:t xml:space="preserve"> образовательных услуг на базе Кафедры.</w:t>
      </w:r>
    </w:p>
    <w:p w:rsidR="00C011D8" w:rsidRPr="004C514A" w:rsidRDefault="00C011D8" w:rsidP="00C011D8">
      <w:pPr>
        <w:pStyle w:val="a5"/>
        <w:shd w:val="clear" w:color="auto" w:fill="auto"/>
        <w:spacing w:line="240" w:lineRule="auto"/>
        <w:ind w:firstLine="700"/>
      </w:pPr>
      <w:r w:rsidRPr="004C514A">
        <w:t>4.3 В сфере организации научно-исследовательской работы:</w:t>
      </w:r>
    </w:p>
    <w:p w:rsidR="00C011D8" w:rsidRPr="004C514A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186"/>
        </w:tabs>
        <w:spacing w:line="240" w:lineRule="auto"/>
        <w:ind w:firstLine="700"/>
      </w:pPr>
      <w:r w:rsidRPr="004C514A">
        <w:lastRenderedPageBreak/>
        <w:t>к</w:t>
      </w:r>
      <w:r>
        <w:t xml:space="preserve">онтроль </w:t>
      </w:r>
      <w:r w:rsidRPr="004C514A">
        <w:t>за проведением ППС фундаментальных, поисковых, методических, педагогических, прикладных и иных научных исследований по профилю кафедры;</w:t>
      </w:r>
    </w:p>
    <w:p w:rsidR="00C011D8" w:rsidRPr="004C514A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085"/>
        </w:tabs>
        <w:spacing w:line="240" w:lineRule="auto"/>
        <w:ind w:firstLine="700"/>
      </w:pPr>
      <w:r w:rsidRPr="004C514A">
        <w:t>участие в научной деятельности Универс</w:t>
      </w:r>
      <w:r>
        <w:t>итета по теоретическим, научно-</w:t>
      </w:r>
      <w:r w:rsidRPr="004C514A">
        <w:t>техническим, социально-экономическим, научно-методическим направлениям и педагогическим проблемам высшего профессионального образования;</w:t>
      </w:r>
    </w:p>
    <w:p w:rsidR="00C011D8" w:rsidRPr="004C514A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046"/>
        </w:tabs>
        <w:spacing w:line="240" w:lineRule="auto"/>
        <w:ind w:firstLine="700"/>
      </w:pPr>
      <w:r w:rsidRPr="004C514A">
        <w:t>планирование, организация и проведение конференций, семинаров, круглых столов, конкурсов, олимпиад и иных мероприятий;</w:t>
      </w:r>
    </w:p>
    <w:p w:rsidR="00C011D8" w:rsidRPr="004C514A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128"/>
        </w:tabs>
        <w:spacing w:line="240" w:lineRule="auto"/>
        <w:ind w:firstLine="700"/>
      </w:pPr>
      <w:r w:rsidRPr="004C514A">
        <w:t>обсуждение материалов научных исследований ППС и рекомендация к внедрению их в учебный процесс;</w:t>
      </w:r>
    </w:p>
    <w:p w:rsidR="00C011D8" w:rsidRPr="004C514A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036"/>
        </w:tabs>
        <w:spacing w:line="240" w:lineRule="auto"/>
        <w:ind w:firstLine="700"/>
      </w:pPr>
      <w:r w:rsidRPr="004C514A">
        <w:t>составление планов и отчетов по н</w:t>
      </w:r>
      <w:r>
        <w:t>аучно-исследовательской работе К</w:t>
      </w:r>
      <w:r w:rsidRPr="004C514A">
        <w:t>афедры;</w:t>
      </w:r>
    </w:p>
    <w:p w:rsidR="00C011D8" w:rsidRPr="004C514A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046"/>
        </w:tabs>
        <w:spacing w:line="240" w:lineRule="auto"/>
        <w:ind w:firstLine="700"/>
      </w:pPr>
      <w:r w:rsidRPr="004C514A">
        <w:t>открытие</w:t>
      </w:r>
      <w:r>
        <w:t xml:space="preserve"> научных подразделений на базе К</w:t>
      </w:r>
      <w:r w:rsidRPr="004C514A">
        <w:t>афедры, активизирующих работу студентов (</w:t>
      </w:r>
      <w:r>
        <w:t>обучающихся), ППС, сотрудников К</w:t>
      </w:r>
      <w:r w:rsidRPr="004C514A">
        <w:t>афедры;</w:t>
      </w:r>
    </w:p>
    <w:p w:rsidR="00C011D8" w:rsidRPr="004C514A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046"/>
        </w:tabs>
        <w:spacing w:line="240" w:lineRule="auto"/>
        <w:ind w:firstLine="700"/>
      </w:pPr>
      <w:r w:rsidRPr="004C514A">
        <w:t>осуществление совместных научных проектов с образовательными учреждениями (педагогическими колледжами, образовательными учреждениями</w:t>
      </w:r>
      <w:r>
        <w:t xml:space="preserve"> 1 ступени школьного образования</w:t>
      </w:r>
      <w:r w:rsidRPr="004C514A">
        <w:t>) на договорной основе;</w:t>
      </w:r>
    </w:p>
    <w:p w:rsidR="00C011D8" w:rsidRPr="004C514A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046"/>
        </w:tabs>
        <w:spacing w:line="240" w:lineRule="auto"/>
        <w:ind w:firstLine="680"/>
      </w:pPr>
      <w:r w:rsidRPr="004C514A">
        <w:t>реализации научного поте</w:t>
      </w:r>
      <w:r>
        <w:t>нциала ППС К</w:t>
      </w:r>
      <w:r w:rsidRPr="004C514A">
        <w:t>афедры и студентов (обучающихся) в осуществлении коммерческих проектов (гра</w:t>
      </w:r>
      <w:r>
        <w:t>нтов) и в совместной их научно-</w:t>
      </w:r>
      <w:r w:rsidRPr="004C514A">
        <w:t>исследовательской работе;</w:t>
      </w:r>
    </w:p>
    <w:p w:rsidR="00C011D8" w:rsidRPr="004C514A" w:rsidRDefault="00C011D8" w:rsidP="00C011D8">
      <w:pPr>
        <w:pStyle w:val="a5"/>
        <w:shd w:val="clear" w:color="auto" w:fill="auto"/>
        <w:spacing w:line="240" w:lineRule="auto"/>
        <w:ind w:firstLine="680"/>
      </w:pPr>
      <w:r w:rsidRPr="004C514A">
        <w:t>- поиск фор</w:t>
      </w:r>
      <w:r>
        <w:t>м и путей популяризации работы К</w:t>
      </w:r>
      <w:r w:rsidRPr="004C514A">
        <w:t>афедры и её членов.</w:t>
      </w:r>
    </w:p>
    <w:p w:rsidR="00C011D8" w:rsidRPr="004C514A" w:rsidRDefault="00C011D8" w:rsidP="00C011D8">
      <w:pPr>
        <w:pStyle w:val="a5"/>
        <w:numPr>
          <w:ilvl w:val="0"/>
          <w:numId w:val="4"/>
        </w:numPr>
        <w:shd w:val="clear" w:color="auto" w:fill="auto"/>
        <w:tabs>
          <w:tab w:val="left" w:pos="1267"/>
        </w:tabs>
        <w:spacing w:line="240" w:lineRule="auto"/>
        <w:ind w:firstLine="680"/>
      </w:pPr>
      <w:r w:rsidRPr="004C514A">
        <w:t>В сфере организации воспитательной работы:</w:t>
      </w:r>
    </w:p>
    <w:p w:rsidR="00C011D8" w:rsidRPr="004C514A" w:rsidRDefault="00C011D8" w:rsidP="00C011D8">
      <w:pPr>
        <w:pStyle w:val="a5"/>
        <w:numPr>
          <w:ilvl w:val="0"/>
          <w:numId w:val="3"/>
        </w:numPr>
        <w:shd w:val="clear" w:color="auto" w:fill="auto"/>
        <w:spacing w:line="240" w:lineRule="auto"/>
        <w:ind w:firstLine="680"/>
      </w:pPr>
      <w:r w:rsidRPr="004C514A">
        <w:t>участие в воспитании студентов (обучающихся) и пропаганде общечеловеческих ценностей;</w:t>
      </w:r>
    </w:p>
    <w:p w:rsidR="00C011D8" w:rsidRPr="004C514A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371"/>
        </w:tabs>
        <w:spacing w:line="240" w:lineRule="auto"/>
        <w:ind w:firstLine="680"/>
      </w:pPr>
      <w:r w:rsidRPr="004C514A">
        <w:t>выделение из числа ППС кураторов студенческих групп и курсов;</w:t>
      </w:r>
    </w:p>
    <w:p w:rsidR="00C011D8" w:rsidRPr="004C514A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371"/>
        </w:tabs>
        <w:spacing w:line="240" w:lineRule="auto"/>
        <w:ind w:firstLine="680"/>
      </w:pPr>
      <w:r w:rsidRPr="004C514A">
        <w:t>составление планов и о</w:t>
      </w:r>
      <w:r>
        <w:t>тчетов о воспитательной работе К</w:t>
      </w:r>
      <w:r w:rsidRPr="004C514A">
        <w:t>афедры;</w:t>
      </w:r>
    </w:p>
    <w:p w:rsidR="00C011D8" w:rsidRPr="004C514A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387"/>
        </w:tabs>
        <w:spacing w:line="240" w:lineRule="auto"/>
        <w:ind w:firstLine="680"/>
      </w:pPr>
      <w:r w:rsidRPr="004C514A">
        <w:t>организация и проведение мероприятий в соответствии с</w:t>
      </w:r>
      <w:r>
        <w:t xml:space="preserve"> планами воспитательной работы К</w:t>
      </w:r>
      <w:r w:rsidRPr="004C514A">
        <w:t>афедры.</w:t>
      </w:r>
    </w:p>
    <w:p w:rsidR="00C011D8" w:rsidRPr="004C514A" w:rsidRDefault="00C011D8" w:rsidP="00C011D8">
      <w:pPr>
        <w:pStyle w:val="a5"/>
        <w:numPr>
          <w:ilvl w:val="0"/>
          <w:numId w:val="4"/>
        </w:numPr>
        <w:shd w:val="clear" w:color="auto" w:fill="auto"/>
        <w:tabs>
          <w:tab w:val="left" w:pos="1482"/>
        </w:tabs>
        <w:spacing w:line="240" w:lineRule="auto"/>
        <w:ind w:firstLine="680"/>
      </w:pPr>
      <w:r w:rsidRPr="004C514A">
        <w:t>В сфере совершенствовани</w:t>
      </w:r>
      <w:r>
        <w:t>я материально-технической базы К</w:t>
      </w:r>
      <w:r w:rsidRPr="004C514A">
        <w:t>афедры:</w:t>
      </w:r>
    </w:p>
    <w:p w:rsidR="00C011D8" w:rsidRPr="004C514A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522"/>
        </w:tabs>
        <w:spacing w:line="240" w:lineRule="auto"/>
        <w:ind w:firstLine="680"/>
      </w:pPr>
      <w:r w:rsidRPr="004C514A">
        <w:t>составление и подача в соответствующие структурные подразделения заявок на приобретение библиотекой Университета учебно-методической и научной литературы;</w:t>
      </w:r>
    </w:p>
    <w:p w:rsidR="00C011D8" w:rsidRPr="004C514A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522"/>
        </w:tabs>
        <w:spacing w:line="240" w:lineRule="auto"/>
        <w:ind w:firstLine="680"/>
      </w:pPr>
      <w:r w:rsidRPr="004C514A">
        <w:t>составление и подача в соответствующие структурные подразделения заявок н</w:t>
      </w:r>
      <w:r>
        <w:t>а проведение ремонта помещений К</w:t>
      </w:r>
      <w:r w:rsidRPr="004C514A">
        <w:t>афедры, приобретение необходимого (в том числе и компьютерного) оборудования и расходных материалов для лабораторий и мастерских;</w:t>
      </w:r>
    </w:p>
    <w:p w:rsidR="00C011D8" w:rsidRPr="004C514A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522"/>
        </w:tabs>
        <w:spacing w:line="240" w:lineRule="auto"/>
        <w:ind w:firstLine="680"/>
      </w:pPr>
      <w:r w:rsidRPr="004C514A">
        <w:t>принятие мер по со</w:t>
      </w:r>
      <w:r>
        <w:t>хранению материальной базы К</w:t>
      </w:r>
      <w:r w:rsidRPr="004C514A">
        <w:t>афедры: закрепление ППС и сотрудников за учебными и подсобными помещениями с целью контроля за уборкой и содержанием оборудования аудиторий в рабочем состоянии;</w:t>
      </w:r>
    </w:p>
    <w:p w:rsidR="00C011D8" w:rsidRPr="004C514A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517"/>
        </w:tabs>
        <w:spacing w:line="240" w:lineRule="auto"/>
        <w:ind w:firstLine="680"/>
      </w:pPr>
      <w:r w:rsidRPr="004C514A">
        <w:t>внесение предложений</w:t>
      </w:r>
      <w:r>
        <w:t xml:space="preserve"> по распределению заработанных К</w:t>
      </w:r>
      <w:r w:rsidRPr="004C514A">
        <w:t>афедрой средств на дальнейшее формирование её материальной базы.</w:t>
      </w:r>
    </w:p>
    <w:p w:rsidR="00C011D8" w:rsidRDefault="00C011D8" w:rsidP="00C011D8">
      <w:pPr>
        <w:pStyle w:val="a5"/>
        <w:shd w:val="clear" w:color="auto" w:fill="auto"/>
        <w:spacing w:line="240" w:lineRule="auto"/>
        <w:ind w:firstLine="680"/>
      </w:pPr>
      <w:r>
        <w:lastRenderedPageBreak/>
        <w:t>Перечисленные функции К</w:t>
      </w:r>
      <w:r w:rsidRPr="004C514A">
        <w:t>афедры структурируются по должностям ППС и УВП и рассматриваются отдельно в долж</w:t>
      </w:r>
      <w:r>
        <w:t>ностных инструкциях работников К</w:t>
      </w:r>
      <w:r w:rsidRPr="004C514A">
        <w:t>афедры.</w:t>
      </w:r>
    </w:p>
    <w:p w:rsidR="00C011D8" w:rsidRPr="004C514A" w:rsidRDefault="00C011D8" w:rsidP="00C011D8">
      <w:pPr>
        <w:pStyle w:val="a5"/>
        <w:shd w:val="clear" w:color="auto" w:fill="auto"/>
        <w:spacing w:line="240" w:lineRule="auto"/>
      </w:pPr>
    </w:p>
    <w:p w:rsidR="00C011D8" w:rsidRPr="004C514A" w:rsidRDefault="00C011D8" w:rsidP="00C011D8">
      <w:pPr>
        <w:pStyle w:val="30"/>
        <w:keepNext/>
        <w:keepLines/>
        <w:shd w:val="clear" w:color="auto" w:fill="auto"/>
        <w:spacing w:before="0" w:line="240" w:lineRule="auto"/>
      </w:pPr>
      <w:bookmarkStart w:id="3" w:name="bookmark3"/>
      <w:r w:rsidRPr="004C514A">
        <w:t>5 Права</w:t>
      </w:r>
      <w:bookmarkEnd w:id="3"/>
    </w:p>
    <w:p w:rsidR="00C011D8" w:rsidRPr="004C514A" w:rsidRDefault="00C011D8" w:rsidP="00C011D8">
      <w:pPr>
        <w:pStyle w:val="a5"/>
        <w:shd w:val="clear" w:color="auto" w:fill="auto"/>
        <w:spacing w:line="240" w:lineRule="auto"/>
        <w:ind w:firstLine="680"/>
      </w:pPr>
      <w:r w:rsidRPr="004C514A">
        <w:rPr>
          <w:rStyle w:val="2"/>
        </w:rPr>
        <w:t>5.1</w:t>
      </w:r>
      <w:r w:rsidRPr="004C514A">
        <w:t xml:space="preserve"> Кафедра имеет право:</w:t>
      </w:r>
    </w:p>
    <w:p w:rsidR="00C011D8" w:rsidRPr="004C514A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517"/>
        </w:tabs>
        <w:spacing w:line="240" w:lineRule="auto"/>
        <w:ind w:firstLine="680"/>
      </w:pPr>
      <w:r w:rsidRPr="004C514A">
        <w:t>представлять руководству Университета предложения о внесении изменений в штатное расписание, приеме, увольнен</w:t>
      </w:r>
      <w:r>
        <w:t>иях и перемещениях сотрудников К</w:t>
      </w:r>
      <w:r w:rsidRPr="004C514A">
        <w:t>афедры, их поощрении и наказании;</w:t>
      </w:r>
    </w:p>
    <w:p w:rsidR="00C011D8" w:rsidRPr="004C514A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522"/>
        </w:tabs>
        <w:spacing w:line="240" w:lineRule="auto"/>
        <w:ind w:firstLine="680"/>
      </w:pPr>
      <w:r w:rsidRPr="004C514A">
        <w:t>привлекать по согласованию с руководством Университета сотрудников других подразделений и сторонних организаций</w:t>
      </w:r>
      <w:r>
        <w:t xml:space="preserve"> к участию в работе К</w:t>
      </w:r>
      <w:r w:rsidRPr="004C514A">
        <w:t>афедры;</w:t>
      </w:r>
    </w:p>
    <w:p w:rsidR="00C011D8" w:rsidRPr="004C514A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517"/>
        </w:tabs>
        <w:spacing w:line="240" w:lineRule="auto"/>
        <w:ind w:firstLine="680"/>
      </w:pPr>
      <w:r w:rsidRPr="004C514A">
        <w:t>представлять Университет во внешних организ</w:t>
      </w:r>
      <w:r>
        <w:t>ациях по вопросам деятельности К</w:t>
      </w:r>
      <w:r w:rsidRPr="004C514A">
        <w:t>афедры;</w:t>
      </w:r>
    </w:p>
    <w:p w:rsidR="00C011D8" w:rsidRPr="004C514A" w:rsidRDefault="00C011D8" w:rsidP="00C011D8">
      <w:pPr>
        <w:pStyle w:val="a5"/>
        <w:numPr>
          <w:ilvl w:val="0"/>
          <w:numId w:val="3"/>
        </w:numPr>
        <w:shd w:val="clear" w:color="auto" w:fill="auto"/>
        <w:tabs>
          <w:tab w:val="left" w:pos="1512"/>
        </w:tabs>
        <w:spacing w:line="240" w:lineRule="auto"/>
        <w:ind w:firstLine="680"/>
      </w:pPr>
      <w:r w:rsidRPr="004C514A">
        <w:t>получать для осуществления своих функций материальные и финансовые ресурсы в пределах своих компетенций.</w:t>
      </w:r>
    </w:p>
    <w:p w:rsidR="00C011D8" w:rsidRPr="004C514A" w:rsidRDefault="00C011D8" w:rsidP="00C011D8">
      <w:pPr>
        <w:pStyle w:val="a5"/>
        <w:shd w:val="clear" w:color="auto" w:fill="auto"/>
        <w:spacing w:line="240" w:lineRule="auto"/>
        <w:ind w:firstLine="700"/>
      </w:pPr>
      <w:r>
        <w:t>5.2 Заведующий выпускающей К</w:t>
      </w:r>
      <w:r w:rsidRPr="004C514A">
        <w:t>афедрой имеет право согласовывать рабочие программы, методические указания, рекомендации и другие учебно-методические материалы по дисциплинам невыпускающих кафедр при реализации рабочего учебного плана специальности,</w:t>
      </w:r>
      <w:r>
        <w:t xml:space="preserve"> курируемой данной выпускающей К</w:t>
      </w:r>
      <w:r w:rsidRPr="004C514A">
        <w:t>афедрой.</w:t>
      </w:r>
    </w:p>
    <w:p w:rsidR="00C011D8" w:rsidRDefault="00C011D8" w:rsidP="00C011D8">
      <w:pPr>
        <w:pStyle w:val="a5"/>
        <w:shd w:val="clear" w:color="auto" w:fill="auto"/>
        <w:spacing w:line="240" w:lineRule="auto"/>
        <w:ind w:firstLine="700"/>
      </w:pPr>
      <w:r w:rsidRPr="004C514A">
        <w:rPr>
          <w:rStyle w:val="1"/>
        </w:rPr>
        <w:t>5.3</w:t>
      </w:r>
      <w:r w:rsidRPr="004C514A">
        <w:t xml:space="preserve"> Для выполнения установленных настоящим </w:t>
      </w:r>
      <w:r>
        <w:t>Положением функций сотрудникам К</w:t>
      </w:r>
      <w:r w:rsidRPr="004C514A">
        <w:t>афедры предоставляются права, предусмотренные трудовым за</w:t>
      </w:r>
      <w:r>
        <w:t>конодательством Российской Ф</w:t>
      </w:r>
      <w:r w:rsidRPr="004C514A">
        <w:t>едерации и Республики Башкортостан, Уставом Университета и должностными инструкциями.</w:t>
      </w:r>
    </w:p>
    <w:p w:rsidR="00C011D8" w:rsidRPr="004C514A" w:rsidRDefault="00C011D8" w:rsidP="00C011D8">
      <w:pPr>
        <w:pStyle w:val="a5"/>
        <w:shd w:val="clear" w:color="auto" w:fill="auto"/>
        <w:spacing w:line="240" w:lineRule="auto"/>
        <w:ind w:firstLine="700"/>
      </w:pPr>
    </w:p>
    <w:p w:rsidR="00C011D8" w:rsidRPr="004C514A" w:rsidRDefault="00C011D8" w:rsidP="00C011D8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1531"/>
        </w:tabs>
        <w:spacing w:before="0" w:line="240" w:lineRule="auto"/>
        <w:ind w:firstLine="700"/>
      </w:pPr>
      <w:bookmarkStart w:id="4" w:name="bookmark4"/>
      <w:r w:rsidRPr="004C514A">
        <w:t>Ответственность</w:t>
      </w:r>
      <w:bookmarkEnd w:id="4"/>
    </w:p>
    <w:p w:rsidR="00C011D8" w:rsidRPr="004C514A" w:rsidRDefault="00C011D8" w:rsidP="00C011D8">
      <w:pPr>
        <w:pStyle w:val="a5"/>
        <w:shd w:val="clear" w:color="auto" w:fill="auto"/>
        <w:spacing w:line="240" w:lineRule="auto"/>
        <w:ind w:firstLine="700"/>
      </w:pPr>
      <w:r>
        <w:t xml:space="preserve">6.1. </w:t>
      </w:r>
      <w:r w:rsidRPr="004C514A">
        <w:t>Кафедра несёт ответственность за:</w:t>
      </w:r>
    </w:p>
    <w:p w:rsidR="00C011D8" w:rsidRPr="004C514A" w:rsidRDefault="00C011D8" w:rsidP="00C011D8">
      <w:pPr>
        <w:pStyle w:val="a5"/>
        <w:shd w:val="clear" w:color="auto" w:fill="auto"/>
        <w:tabs>
          <w:tab w:val="left" w:pos="1532"/>
        </w:tabs>
        <w:spacing w:line="240" w:lineRule="auto"/>
        <w:ind w:firstLine="724"/>
      </w:pPr>
      <w:r>
        <w:t>- к</w:t>
      </w:r>
      <w:r w:rsidRPr="004C514A">
        <w:t>ачественное и своевременное выполнение возло</w:t>
      </w:r>
      <w:r>
        <w:t>женных настоящим Положением на К</w:t>
      </w:r>
      <w:r w:rsidRPr="004C514A">
        <w:t>афедру задач и функций, выполнение плана работы по всем направлениям деятельности.</w:t>
      </w:r>
    </w:p>
    <w:p w:rsidR="00C011D8" w:rsidRPr="004C514A" w:rsidRDefault="00C011D8" w:rsidP="00C011D8">
      <w:pPr>
        <w:pStyle w:val="a5"/>
        <w:shd w:val="clear" w:color="auto" w:fill="auto"/>
        <w:tabs>
          <w:tab w:val="left" w:pos="1537"/>
        </w:tabs>
        <w:spacing w:line="240" w:lineRule="auto"/>
        <w:ind w:firstLine="724"/>
      </w:pPr>
      <w:r>
        <w:t>- к</w:t>
      </w:r>
      <w:r w:rsidRPr="004C514A">
        <w:t>ачество преподаваемых дисциплин, подготовку студентов с уровнем знаний, соответствующим требованиям государственного образовательного стандарта высшего профессионального образования.</w:t>
      </w:r>
    </w:p>
    <w:p w:rsidR="00C011D8" w:rsidRPr="004C514A" w:rsidRDefault="00C011D8" w:rsidP="00C011D8">
      <w:pPr>
        <w:pStyle w:val="a5"/>
        <w:shd w:val="clear" w:color="auto" w:fill="auto"/>
        <w:tabs>
          <w:tab w:val="left" w:pos="1532"/>
        </w:tabs>
        <w:spacing w:line="240" w:lineRule="auto"/>
        <w:ind w:firstLine="724"/>
      </w:pPr>
      <w:r>
        <w:t>- с</w:t>
      </w:r>
      <w:r w:rsidRPr="004C514A">
        <w:t xml:space="preserve">охранность </w:t>
      </w:r>
      <w:r>
        <w:t>и функционирование переданного К</w:t>
      </w:r>
      <w:r w:rsidRPr="004C514A">
        <w:t>афедре технического оборудования для обеспечения учебного процесса и научной деятельности.</w:t>
      </w:r>
    </w:p>
    <w:p w:rsidR="00C011D8" w:rsidRDefault="00C011D8" w:rsidP="00C011D8">
      <w:pPr>
        <w:pStyle w:val="a5"/>
        <w:shd w:val="clear" w:color="auto" w:fill="auto"/>
        <w:spacing w:line="240" w:lineRule="auto"/>
        <w:ind w:firstLine="700"/>
      </w:pPr>
      <w:r>
        <w:t xml:space="preserve">6.2. </w:t>
      </w:r>
      <w:r w:rsidRPr="004C514A">
        <w:t>За выпо</w:t>
      </w:r>
      <w:r>
        <w:t>лнение функций, возложенных на К</w:t>
      </w:r>
      <w:r w:rsidRPr="004C514A">
        <w:t>афедру, отвечает заведующий кафедрой.</w:t>
      </w:r>
    </w:p>
    <w:p w:rsidR="00C011D8" w:rsidRPr="004C514A" w:rsidRDefault="00C011D8" w:rsidP="00C011D8">
      <w:pPr>
        <w:pStyle w:val="a5"/>
        <w:shd w:val="clear" w:color="auto" w:fill="auto"/>
        <w:spacing w:line="240" w:lineRule="auto"/>
        <w:ind w:firstLine="700"/>
      </w:pPr>
    </w:p>
    <w:p w:rsidR="00C011D8" w:rsidRPr="004C514A" w:rsidRDefault="00C011D8" w:rsidP="00C011D8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1522"/>
        </w:tabs>
        <w:spacing w:before="0" w:line="240" w:lineRule="auto"/>
        <w:ind w:firstLine="700"/>
      </w:pPr>
      <w:bookmarkStart w:id="5" w:name="bookmark5"/>
      <w:r w:rsidRPr="004C514A">
        <w:t>Взаимоотношения с другими подразделениями</w:t>
      </w:r>
      <w:bookmarkEnd w:id="5"/>
    </w:p>
    <w:p w:rsidR="00C011D8" w:rsidRPr="004C514A" w:rsidRDefault="00C011D8" w:rsidP="00C011D8">
      <w:pPr>
        <w:pStyle w:val="a5"/>
        <w:numPr>
          <w:ilvl w:val="1"/>
          <w:numId w:val="5"/>
        </w:numPr>
        <w:shd w:val="clear" w:color="auto" w:fill="auto"/>
        <w:tabs>
          <w:tab w:val="left" w:pos="1537"/>
        </w:tabs>
        <w:spacing w:line="240" w:lineRule="auto"/>
        <w:ind w:firstLine="700"/>
      </w:pPr>
      <w:r>
        <w:t>Внешние связи К</w:t>
      </w:r>
      <w:r w:rsidRPr="004C514A">
        <w:t>афедры со структурными подразделениями Университета регулируются в соответствии со структурой Университета, Уставом Университета, исходящими организационно-распорядительными и нормативными документами ад</w:t>
      </w:r>
      <w:r>
        <w:t>министрации Университета. Так, К</w:t>
      </w:r>
      <w:r w:rsidRPr="004C514A">
        <w:t xml:space="preserve">афедра принимает к исполнению в части, касающейся её деятельности, все приказы и </w:t>
      </w:r>
      <w:r w:rsidRPr="004C514A">
        <w:lastRenderedPageBreak/>
        <w:t>распоряжения по Университету, Институту педагогики, все решени</w:t>
      </w:r>
      <w:r>
        <w:t>я У</w:t>
      </w:r>
      <w:r w:rsidRPr="004C514A">
        <w:t>ченого совета Университета, Ученого совета Института педагогики.</w:t>
      </w:r>
    </w:p>
    <w:p w:rsidR="00C011D8" w:rsidRPr="004C514A" w:rsidRDefault="00C011D8" w:rsidP="00C011D8">
      <w:pPr>
        <w:pStyle w:val="a5"/>
        <w:numPr>
          <w:ilvl w:val="1"/>
          <w:numId w:val="5"/>
        </w:numPr>
        <w:shd w:val="clear" w:color="auto" w:fill="auto"/>
        <w:tabs>
          <w:tab w:val="left" w:pos="1532"/>
        </w:tabs>
        <w:spacing w:line="240" w:lineRule="auto"/>
        <w:ind w:firstLine="700"/>
      </w:pPr>
      <w:r>
        <w:t>Внутренняя работа К</w:t>
      </w:r>
      <w:r w:rsidRPr="004C514A">
        <w:t>афедры подлежит документальному оформлению и протоколированию. Входящие документы и дубликаты исходящи</w:t>
      </w:r>
      <w:r>
        <w:t>х документов хранятся в папках К</w:t>
      </w:r>
      <w:r w:rsidRPr="004C514A">
        <w:t>афедры, соответствующих установленн</w:t>
      </w:r>
      <w:r>
        <w:t>ой номенклатуре дел К</w:t>
      </w:r>
      <w:r w:rsidRPr="004C514A">
        <w:t>афедры.</w:t>
      </w:r>
    </w:p>
    <w:p w:rsidR="00C011D8" w:rsidRPr="004C514A" w:rsidRDefault="00C011D8" w:rsidP="00C011D8">
      <w:pPr>
        <w:pStyle w:val="a5"/>
        <w:shd w:val="clear" w:color="auto" w:fill="auto"/>
        <w:spacing w:line="240" w:lineRule="auto"/>
        <w:ind w:firstLine="700"/>
      </w:pPr>
      <w:r>
        <w:t>Взаимодействия К</w:t>
      </w:r>
      <w:r w:rsidRPr="004C514A">
        <w:t>афедры со структурными подразделениями Университета, отражены в следующей таблице:</w:t>
      </w:r>
    </w:p>
    <w:tbl>
      <w:tblPr>
        <w:tblW w:w="10364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  <w:gridCol w:w="3500"/>
        <w:gridCol w:w="3420"/>
      </w:tblGrid>
      <w:tr w:rsidR="00C011D8" w:rsidRPr="00A07858" w:rsidTr="00557538">
        <w:tc>
          <w:tcPr>
            <w:tcW w:w="3444" w:type="dxa"/>
          </w:tcPr>
          <w:p w:rsidR="00C011D8" w:rsidRPr="00A07858" w:rsidRDefault="00C011D8" w:rsidP="00557538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Наименование структурных подразделений</w:t>
            </w:r>
          </w:p>
        </w:tc>
        <w:tc>
          <w:tcPr>
            <w:tcW w:w="3500" w:type="dxa"/>
          </w:tcPr>
          <w:p w:rsidR="00C011D8" w:rsidRPr="00A07858" w:rsidRDefault="00C011D8" w:rsidP="00557538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Предоставляемая информация (исходящие документы кафедры)</w:t>
            </w:r>
          </w:p>
          <w:p w:rsidR="00C011D8" w:rsidRPr="00A07858" w:rsidRDefault="00C011D8" w:rsidP="00557538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011D8" w:rsidRPr="00A07858" w:rsidRDefault="00C011D8" w:rsidP="00557538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Получаемая информация (входящие документы кафедры)</w:t>
            </w:r>
          </w:p>
        </w:tc>
      </w:tr>
      <w:tr w:rsidR="00C011D8" w:rsidRPr="00A07858" w:rsidTr="00557538">
        <w:tc>
          <w:tcPr>
            <w:tcW w:w="3444" w:type="dxa"/>
          </w:tcPr>
          <w:p w:rsidR="00C011D8" w:rsidRPr="00A07858" w:rsidRDefault="00C011D8" w:rsidP="00557538">
            <w:pPr>
              <w:pStyle w:val="6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Ректорат</w:t>
            </w:r>
          </w:p>
        </w:tc>
        <w:tc>
          <w:tcPr>
            <w:tcW w:w="3500" w:type="dxa"/>
          </w:tcPr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59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заявки на ремонт помещений кафедры и спецоборудования мастерских;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52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заявки на приобретение оборудования и расходных материалов для лабораторий и мастерских.</w:t>
            </w:r>
          </w:p>
        </w:tc>
        <w:tc>
          <w:tcPr>
            <w:tcW w:w="3420" w:type="dxa"/>
          </w:tcPr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55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решения научно-технического совета Университета;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56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планы мероприятий по улучшению состояния аудиторного фонда Университета и осуществлению закупок расходных материалов.</w:t>
            </w:r>
          </w:p>
        </w:tc>
      </w:tr>
      <w:tr w:rsidR="00C011D8" w:rsidRPr="00A07858" w:rsidTr="00557538">
        <w:tc>
          <w:tcPr>
            <w:tcW w:w="3444" w:type="dxa"/>
          </w:tcPr>
          <w:p w:rsidR="00C011D8" w:rsidRPr="00A07858" w:rsidRDefault="00C011D8" w:rsidP="00557538">
            <w:pPr>
              <w:pStyle w:val="6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Учебно-методический</w:t>
            </w:r>
          </w:p>
          <w:p w:rsidR="00C011D8" w:rsidRPr="00A07858" w:rsidRDefault="00C011D8" w:rsidP="00557538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</w:p>
        </w:tc>
        <w:tc>
          <w:tcPr>
            <w:tcW w:w="3500" w:type="dxa"/>
          </w:tcPr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61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проекты учебных планов ООП для согласования и последующего утверждения;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249"/>
                <w:tab w:val="left" w:pos="43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предложения по изменению учебных планов ООП;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60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планы и отчеты о работе кафедры;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24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отчеты об итогах экзаменационных сессий по дисциплинам кафедры;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59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договоры с учебными заведениями, предприятиями и другими организациями о проведении практик;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60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заявки на опубликование учебно- методической литературы по дисциплинам кафедры;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40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расчет часов по кафедре;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60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распределение учебной нагрузки по лицам;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249"/>
                <w:tab w:val="left" w:pos="41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карточки учебных поручений;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249"/>
                <w:tab w:val="left" w:pos="60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отчеты курсовых руководителей о практиках;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59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документация о ведении процедуры Системы менеджмента качества;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60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представления кафедры и заявления ППС на дополнительную оплату;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60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lastRenderedPageBreak/>
              <w:t>- отчеты о выполнении учебной нагрузки по кафедре;</w:t>
            </w:r>
          </w:p>
          <w:p w:rsidR="00C011D8" w:rsidRPr="00A07858" w:rsidRDefault="00C011D8" w:rsidP="00557538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командировочные документы ППС кафедры на согласование.</w:t>
            </w:r>
          </w:p>
        </w:tc>
        <w:tc>
          <w:tcPr>
            <w:tcW w:w="3420" w:type="dxa"/>
          </w:tcPr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62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lastRenderedPageBreak/>
              <w:t>- официальные копии ФГОС по специальностям (направлениям), реализуемым кафедрой;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61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утвержденные учебные планы ООП и измененные учебные планы ООП;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61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утвержденные рабочие учебные планы ООП;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62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форма отчетов о работе кафедры;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61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распоряжения начальника УМУ;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63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конкурсная документация по установленному перечню;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61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утвержденные заявки на опубликование учебно- методической литературы;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требования к оформлению документации и ведению процедуры Системы менеджмента качества.</w:t>
            </w:r>
          </w:p>
        </w:tc>
      </w:tr>
      <w:tr w:rsidR="00C011D8" w:rsidRPr="00A07858" w:rsidTr="00557538">
        <w:tc>
          <w:tcPr>
            <w:tcW w:w="3444" w:type="dxa"/>
          </w:tcPr>
          <w:p w:rsidR="00C011D8" w:rsidRPr="00A07858" w:rsidRDefault="00C011D8" w:rsidP="00557538">
            <w:pPr>
              <w:pStyle w:val="6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lastRenderedPageBreak/>
              <w:t>Управление научной ра</w:t>
            </w:r>
            <w:r>
              <w:rPr>
                <w:sz w:val="24"/>
                <w:szCs w:val="24"/>
              </w:rPr>
              <w:t>боты</w:t>
            </w:r>
          </w:p>
        </w:tc>
        <w:tc>
          <w:tcPr>
            <w:tcW w:w="3500" w:type="dxa"/>
          </w:tcPr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60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планы и отчеты о научно- исследовательской работе кафедры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60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заявки на участие в грантах, конкурсах, конференциях и т.д.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60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представления на обучение членов кафедры в аспирантуре и докторантуре;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договоры о совместной научно-исследовательской работе (далее – НИР) с организациями и о выполнении научно-технических заданий членами кафедры и студентами;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52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Учебно-методические комплексы по специальностям послевузовского профессионального образования;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61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командировочные документы ППС кафедры на согласование.</w:t>
            </w:r>
          </w:p>
        </w:tc>
        <w:tc>
          <w:tcPr>
            <w:tcW w:w="3420" w:type="dxa"/>
          </w:tcPr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61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решения функционального совета Университета по научно-исследовательской деятельности (далее – НИД);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43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бюллетени НИД Университета;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62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формы планов и отчетов о научно-исследовательской работе кафедры;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63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сведения о грантах, конкурсах, конференциях и др.;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62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требования к оформлению заявок на участие в конференциях, конкурсах;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62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утвержденные заявки на опубликование научно- исследовательских работ ППС (монографий, и др.);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62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формы договоров о НИР с организациями.</w:t>
            </w:r>
          </w:p>
        </w:tc>
      </w:tr>
      <w:tr w:rsidR="00C011D8" w:rsidRPr="00A07858" w:rsidTr="00557538">
        <w:tc>
          <w:tcPr>
            <w:tcW w:w="3444" w:type="dxa"/>
          </w:tcPr>
          <w:p w:rsidR="00C011D8" w:rsidRPr="00A07858" w:rsidRDefault="00C011D8" w:rsidP="00557538">
            <w:pPr>
              <w:pStyle w:val="6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образовательных разработок</w:t>
            </w:r>
          </w:p>
        </w:tc>
        <w:tc>
          <w:tcPr>
            <w:tcW w:w="3500" w:type="dxa"/>
          </w:tcPr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600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Заявки на разработку и открытие </w:t>
            </w:r>
            <w:r w:rsidRPr="003B7B07">
              <w:rPr>
                <w:sz w:val="24"/>
                <w:szCs w:val="24"/>
                <w:shd w:val="clear" w:color="auto" w:fill="FFFFFF"/>
              </w:rPr>
              <w:t>магистерских программ педагогического кадрового резерва</w:t>
            </w:r>
          </w:p>
        </w:tc>
        <w:tc>
          <w:tcPr>
            <w:tcW w:w="3420" w:type="dxa"/>
          </w:tcPr>
          <w:p w:rsidR="00C011D8" w:rsidRPr="003B7B07" w:rsidRDefault="00C011D8" w:rsidP="00557538">
            <w:pPr>
              <w:pStyle w:val="61"/>
              <w:shd w:val="clear" w:color="auto" w:fill="auto"/>
              <w:tabs>
                <w:tab w:val="left" w:pos="610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Правила разработки, открытия  и реализации</w:t>
            </w:r>
            <w:r w:rsidRPr="003B7B07">
              <w:rPr>
                <w:sz w:val="24"/>
                <w:szCs w:val="24"/>
                <w:shd w:val="clear" w:color="auto" w:fill="FFFFFF"/>
              </w:rPr>
              <w:t xml:space="preserve">  магистерских программ педагогического кадрового резерва</w:t>
            </w:r>
          </w:p>
        </w:tc>
      </w:tr>
      <w:tr w:rsidR="00C011D8" w:rsidRPr="00A07858" w:rsidTr="00557538">
        <w:tc>
          <w:tcPr>
            <w:tcW w:w="3444" w:type="dxa"/>
          </w:tcPr>
          <w:p w:rsidR="00C011D8" w:rsidRDefault="00C011D8" w:rsidP="00557538">
            <w:pPr>
              <w:pStyle w:val="6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сопровождения международных программ и проектов</w:t>
            </w:r>
          </w:p>
        </w:tc>
        <w:tc>
          <w:tcPr>
            <w:tcW w:w="3500" w:type="dxa"/>
          </w:tcPr>
          <w:p w:rsidR="00C011D8" w:rsidRDefault="00C011D8" w:rsidP="00557538">
            <w:pPr>
              <w:pStyle w:val="61"/>
              <w:shd w:val="clear" w:color="auto" w:fill="auto"/>
              <w:tabs>
                <w:tab w:val="left" w:pos="600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проекты ОПОП международного уровня в рамках УШОС</w:t>
            </w:r>
          </w:p>
          <w:p w:rsidR="00C011D8" w:rsidRDefault="00C011D8" w:rsidP="00557538">
            <w:pPr>
              <w:pStyle w:val="61"/>
              <w:shd w:val="clear" w:color="auto" w:fill="auto"/>
              <w:tabs>
                <w:tab w:val="left" w:pos="600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информацию об успеваемости иностранных студентов</w:t>
            </w:r>
          </w:p>
        </w:tc>
        <w:tc>
          <w:tcPr>
            <w:tcW w:w="3420" w:type="dxa"/>
          </w:tcPr>
          <w:p w:rsidR="00C011D8" w:rsidRDefault="00C011D8" w:rsidP="00557538">
            <w:pPr>
              <w:pStyle w:val="61"/>
              <w:shd w:val="clear" w:color="auto" w:fill="auto"/>
              <w:tabs>
                <w:tab w:val="left" w:pos="610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правила разработки </w:t>
            </w:r>
            <w:r>
              <w:rPr>
                <w:sz w:val="24"/>
                <w:szCs w:val="24"/>
              </w:rPr>
              <w:t>ОПОП международного уровня в рамках УШОС</w:t>
            </w:r>
          </w:p>
          <w:p w:rsidR="00C011D8" w:rsidRDefault="00C011D8" w:rsidP="00557538">
            <w:pPr>
              <w:pStyle w:val="61"/>
              <w:shd w:val="clear" w:color="auto" w:fill="auto"/>
              <w:tabs>
                <w:tab w:val="left" w:pos="610"/>
              </w:tabs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- правила пребывания иностранных студентов на территории РФ</w:t>
            </w:r>
          </w:p>
        </w:tc>
      </w:tr>
      <w:tr w:rsidR="00C011D8" w:rsidRPr="00A07858" w:rsidTr="00557538">
        <w:tc>
          <w:tcPr>
            <w:tcW w:w="3444" w:type="dxa"/>
          </w:tcPr>
          <w:p w:rsidR="00C011D8" w:rsidRPr="00A07858" w:rsidRDefault="00C011D8" w:rsidP="00557538">
            <w:pPr>
              <w:pStyle w:val="6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по воспитательной работе и молодежной политике</w:t>
            </w:r>
          </w:p>
        </w:tc>
        <w:tc>
          <w:tcPr>
            <w:tcW w:w="3500" w:type="dxa"/>
          </w:tcPr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52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планы и отчеты о воспитательной работе кафедры;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60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представления на получение денежных средств на проведение воспитательных мероприятий.</w:t>
            </w:r>
          </w:p>
        </w:tc>
        <w:tc>
          <w:tcPr>
            <w:tcW w:w="3420" w:type="dxa"/>
          </w:tcPr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56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формы планов и отчетов о воспитательной работе кафедры;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61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сведения о трудоустройстве выпускников</w:t>
            </w:r>
          </w:p>
        </w:tc>
      </w:tr>
      <w:tr w:rsidR="00C011D8" w:rsidRPr="00A07858" w:rsidTr="00557538">
        <w:tc>
          <w:tcPr>
            <w:tcW w:w="3444" w:type="dxa"/>
          </w:tcPr>
          <w:p w:rsidR="00C011D8" w:rsidRDefault="00C011D8" w:rsidP="00557538">
            <w:pPr>
              <w:pStyle w:val="6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рекрутинга и карьерного развития</w:t>
            </w:r>
          </w:p>
        </w:tc>
        <w:tc>
          <w:tcPr>
            <w:tcW w:w="3500" w:type="dxa"/>
          </w:tcPr>
          <w:p w:rsidR="00C011D8" w:rsidRDefault="00C011D8" w:rsidP="00557538">
            <w:pPr>
              <w:pStyle w:val="61"/>
              <w:shd w:val="clear" w:color="auto" w:fill="auto"/>
              <w:tabs>
                <w:tab w:val="left" w:pos="520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информацию о трудоустройстве выпускников</w:t>
            </w:r>
          </w:p>
          <w:p w:rsidR="00C011D8" w:rsidRDefault="00C011D8" w:rsidP="00557538">
            <w:pPr>
              <w:pStyle w:val="61"/>
              <w:shd w:val="clear" w:color="auto" w:fill="auto"/>
              <w:tabs>
                <w:tab w:val="left" w:pos="520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информацию о профориентационной работе кафедры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55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предложения по организации вступительных испытаний по предметам кафедры;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55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 xml:space="preserve">- материалы вступительных испытаний (задания, </w:t>
            </w:r>
            <w:r w:rsidRPr="00A07858">
              <w:rPr>
                <w:sz w:val="24"/>
                <w:szCs w:val="24"/>
              </w:rPr>
              <w:lastRenderedPageBreak/>
              <w:t>методические рекомендации по выполнению заданий и прочая документация);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54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отчет председателя предметной комиссии;</w:t>
            </w:r>
          </w:p>
          <w:p w:rsidR="00C011D8" w:rsidRDefault="00C011D8" w:rsidP="00557538">
            <w:pPr>
              <w:pStyle w:val="61"/>
              <w:shd w:val="clear" w:color="auto" w:fill="auto"/>
              <w:tabs>
                <w:tab w:val="left" w:pos="52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заявления на оплату работы членов предметной комиссии</w:t>
            </w:r>
            <w:r>
              <w:rPr>
                <w:sz w:val="24"/>
                <w:szCs w:val="24"/>
              </w:rPr>
              <w:t>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36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07858">
              <w:rPr>
                <w:sz w:val="24"/>
                <w:szCs w:val="24"/>
              </w:rPr>
              <w:t>- предложения кафедры о ведении профориентационной работы и возможных формах довузовского образования;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36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программы подготовительных курсов по профилю кафедры;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36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 xml:space="preserve">- рукописи 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36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учебно-методических пособий для абитуриентов подготовительных курсов;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52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 xml:space="preserve">- заявление на оплату работы </w:t>
            </w:r>
            <w:r w:rsidRPr="00A07858">
              <w:rPr>
                <w:rStyle w:val="60"/>
                <w:sz w:val="24"/>
                <w:szCs w:val="24"/>
                <w:u w:val="none"/>
              </w:rPr>
              <w:t>ППС на подготовительных курсах.</w:t>
            </w:r>
          </w:p>
        </w:tc>
        <w:tc>
          <w:tcPr>
            <w:tcW w:w="3420" w:type="dxa"/>
          </w:tcPr>
          <w:p w:rsidR="00C011D8" w:rsidRDefault="00C011D8" w:rsidP="00557538">
            <w:pPr>
              <w:pStyle w:val="61"/>
              <w:shd w:val="clear" w:color="auto" w:fill="auto"/>
              <w:tabs>
                <w:tab w:val="left" w:pos="56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данные о вакансиях</w:t>
            </w:r>
          </w:p>
          <w:p w:rsidR="00C011D8" w:rsidRDefault="00C011D8" w:rsidP="00557538">
            <w:pPr>
              <w:pStyle w:val="61"/>
              <w:shd w:val="clear" w:color="auto" w:fill="auto"/>
              <w:tabs>
                <w:tab w:val="left" w:pos="56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итоговую статистику по трудоустройству</w:t>
            </w:r>
          </w:p>
          <w:p w:rsidR="00C011D8" w:rsidRDefault="00C011D8" w:rsidP="00557538">
            <w:pPr>
              <w:pStyle w:val="61"/>
              <w:shd w:val="clear" w:color="auto" w:fill="auto"/>
              <w:tabs>
                <w:tab w:val="left" w:pos="56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информацию о работе Совета работодателей и Совета ассоциации  выпускников;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548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A07858">
              <w:rPr>
                <w:sz w:val="24"/>
                <w:szCs w:val="24"/>
              </w:rPr>
              <w:t>правила приема;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60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требования к оформлению материалов вступительных экзаменов;</w:t>
            </w:r>
          </w:p>
          <w:p w:rsidR="00C011D8" w:rsidRDefault="00C011D8" w:rsidP="00557538">
            <w:pPr>
              <w:pStyle w:val="61"/>
              <w:shd w:val="clear" w:color="auto" w:fill="auto"/>
              <w:tabs>
                <w:tab w:val="left" w:pos="56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lastRenderedPageBreak/>
              <w:t>- форма отчета председателя предметной комиссии</w:t>
            </w:r>
            <w:r>
              <w:rPr>
                <w:sz w:val="24"/>
                <w:szCs w:val="24"/>
              </w:rPr>
              <w:t>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36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A07858">
              <w:rPr>
                <w:sz w:val="24"/>
                <w:szCs w:val="24"/>
              </w:rPr>
              <w:t>- планы профориентационной работы Центра довузовского образования Университета;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56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заявка на опубликование в издательстве Университета методических раздаточных материалов (УМП) для подготовительных курсов.</w:t>
            </w:r>
          </w:p>
        </w:tc>
      </w:tr>
      <w:tr w:rsidR="00C011D8" w:rsidRPr="00A07858" w:rsidTr="00557538">
        <w:tc>
          <w:tcPr>
            <w:tcW w:w="3444" w:type="dxa"/>
          </w:tcPr>
          <w:p w:rsidR="00C011D8" w:rsidRPr="00A07858" w:rsidRDefault="00C011D8" w:rsidP="00557538">
            <w:pPr>
              <w:pStyle w:val="6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lastRenderedPageBreak/>
              <w:t>Отдел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документационного обеспечения</w:t>
            </w:r>
          </w:p>
        </w:tc>
        <w:tc>
          <w:tcPr>
            <w:tcW w:w="3500" w:type="dxa"/>
          </w:tcPr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52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проекты приказов, договоров, актов и иные документы на согласование различными структурными подразделениями Университета;</w:t>
            </w:r>
          </w:p>
          <w:p w:rsidR="00C011D8" w:rsidRDefault="00C011D8" w:rsidP="00557538">
            <w:pPr>
              <w:pStyle w:val="61"/>
              <w:shd w:val="clear" w:color="auto" w:fill="auto"/>
              <w:tabs>
                <w:tab w:val="left" w:pos="52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ответы на запросы сторонних организаций по вопросам ра</w:t>
            </w:r>
            <w:r>
              <w:rPr>
                <w:sz w:val="24"/>
                <w:szCs w:val="24"/>
              </w:rPr>
              <w:t>боты кафедры;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61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07858">
              <w:rPr>
                <w:sz w:val="24"/>
                <w:szCs w:val="24"/>
              </w:rPr>
              <w:t>- документация для хранения в архиве;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52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документация для уничтожения</w:t>
            </w:r>
          </w:p>
        </w:tc>
        <w:tc>
          <w:tcPr>
            <w:tcW w:w="3420" w:type="dxa"/>
          </w:tcPr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5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планы работы Университета;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7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нормативные акты вышестоящих организаций;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74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нормативные акты Университета (устав, приказы, распоряжения, положения, инструкции, правила и т.п.);</w:t>
            </w:r>
          </w:p>
          <w:p w:rsidR="00C011D8" w:rsidRDefault="00C011D8" w:rsidP="00557538">
            <w:pPr>
              <w:pStyle w:val="61"/>
              <w:shd w:val="clear" w:color="auto" w:fill="auto"/>
              <w:tabs>
                <w:tab w:val="left" w:pos="56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запросы сторонних организаций по вопросам работы ка</w:t>
            </w:r>
            <w:r>
              <w:rPr>
                <w:sz w:val="24"/>
                <w:szCs w:val="24"/>
              </w:rPr>
              <w:t>федры;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56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07858">
              <w:rPr>
                <w:sz w:val="24"/>
                <w:szCs w:val="24"/>
              </w:rPr>
              <w:t>акты о приеме, хранении, передаче и изъятии документов кафедры.</w:t>
            </w:r>
          </w:p>
        </w:tc>
      </w:tr>
      <w:tr w:rsidR="00C011D8" w:rsidRPr="00A07858" w:rsidTr="00557538">
        <w:tc>
          <w:tcPr>
            <w:tcW w:w="3444" w:type="dxa"/>
          </w:tcPr>
          <w:p w:rsidR="00C011D8" w:rsidRPr="00A07858" w:rsidRDefault="00C011D8" w:rsidP="00557538">
            <w:pPr>
              <w:pStyle w:val="6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кадровым и юридическим вопросам</w:t>
            </w:r>
          </w:p>
        </w:tc>
        <w:tc>
          <w:tcPr>
            <w:tcW w:w="3500" w:type="dxa"/>
          </w:tcPr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52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проекты должностных инструкций работников кафедры;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52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представления о сроках очередных отпусков ППС и УВП кафедры;</w:t>
            </w:r>
          </w:p>
          <w:p w:rsidR="00C011D8" w:rsidRDefault="00C011D8" w:rsidP="00557538">
            <w:pPr>
              <w:pStyle w:val="61"/>
              <w:shd w:val="clear" w:color="auto" w:fill="auto"/>
              <w:tabs>
                <w:tab w:val="left" w:pos="52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предложения о поощрении и наложении взысканий на работников кафедры.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51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07858">
              <w:rPr>
                <w:sz w:val="24"/>
                <w:szCs w:val="24"/>
              </w:rPr>
              <w:t>договоры на правовую экспертизу и согласование;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52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проекты положений о кафедре и структурных подразделениях кафедры, локальных нормативно- правовых актов на правовую экспертизу и согласование</w:t>
            </w:r>
          </w:p>
        </w:tc>
        <w:tc>
          <w:tcPr>
            <w:tcW w:w="3420" w:type="dxa"/>
          </w:tcPr>
          <w:p w:rsidR="00C011D8" w:rsidRDefault="00C011D8" w:rsidP="00557538">
            <w:pPr>
              <w:pStyle w:val="61"/>
              <w:shd w:val="clear" w:color="auto" w:fill="auto"/>
              <w:tabs>
                <w:tab w:val="left" w:pos="5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вторые учтенные экземпляры утвержденных должностных инструкций сотрудников кафедры.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51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договоры на правовую экспертизу и согласование;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5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проекты положений о кафедре и структурных подразделениях кафедры, локальных нормативно- правовых актов на правовую экспертизу и согласование</w:t>
            </w:r>
          </w:p>
        </w:tc>
      </w:tr>
      <w:tr w:rsidR="00C011D8" w:rsidRPr="00A07858" w:rsidTr="00557538">
        <w:tc>
          <w:tcPr>
            <w:tcW w:w="3444" w:type="dxa"/>
          </w:tcPr>
          <w:p w:rsidR="00C011D8" w:rsidRPr="00A07858" w:rsidRDefault="00C011D8" w:rsidP="00557538">
            <w:pPr>
              <w:pStyle w:val="6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3500" w:type="dxa"/>
          </w:tcPr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51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 xml:space="preserve">- сметы доходов и расходов по финансовым средствам, </w:t>
            </w:r>
            <w:r w:rsidRPr="00A07858">
              <w:rPr>
                <w:sz w:val="24"/>
                <w:szCs w:val="24"/>
              </w:rPr>
              <w:lastRenderedPageBreak/>
              <w:t>привлеченным кафедрой самостоятельно</w:t>
            </w:r>
          </w:p>
        </w:tc>
        <w:tc>
          <w:tcPr>
            <w:tcW w:w="3420" w:type="dxa"/>
          </w:tcPr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56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lastRenderedPageBreak/>
              <w:t xml:space="preserve">- утвержденные сметы доходов и расходов по финансовым </w:t>
            </w:r>
            <w:r w:rsidRPr="00A07858">
              <w:rPr>
                <w:sz w:val="24"/>
                <w:szCs w:val="24"/>
              </w:rPr>
              <w:lastRenderedPageBreak/>
              <w:t>средствам, привлеченным кафедрой самостоятельно</w:t>
            </w:r>
          </w:p>
        </w:tc>
      </w:tr>
      <w:tr w:rsidR="00C011D8" w:rsidRPr="00A07858" w:rsidTr="00557538">
        <w:tc>
          <w:tcPr>
            <w:tcW w:w="3444" w:type="dxa"/>
          </w:tcPr>
          <w:p w:rsidR="00C011D8" w:rsidRPr="00A07858" w:rsidRDefault="00C011D8" w:rsidP="00557538">
            <w:pPr>
              <w:pStyle w:val="6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охраны труда</w:t>
            </w:r>
          </w:p>
        </w:tc>
        <w:tc>
          <w:tcPr>
            <w:tcW w:w="3500" w:type="dxa"/>
          </w:tcPr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55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заявки на обеспечение безопасности в учебном корпусе №5;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51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представления на использование кафедрой учебных помещений Университета для проведения различных мероприятий.</w:t>
            </w:r>
          </w:p>
        </w:tc>
        <w:tc>
          <w:tcPr>
            <w:tcW w:w="3420" w:type="dxa"/>
          </w:tcPr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61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требования об обеспечении безопасности в учебных корпусах Университета;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56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утвержденные представления на проведение дополнительных занятий и</w:t>
            </w:r>
            <w:r w:rsidRPr="00A07858">
              <w:rPr>
                <w:rStyle w:val="611pt"/>
                <w:sz w:val="24"/>
                <w:szCs w:val="24"/>
              </w:rPr>
              <w:t xml:space="preserve"> иных мероприятий в </w:t>
            </w:r>
            <w:r w:rsidRPr="00A07858">
              <w:rPr>
                <w:sz w:val="24"/>
                <w:szCs w:val="24"/>
              </w:rPr>
              <w:t>аудиториях Университета.</w:t>
            </w:r>
          </w:p>
        </w:tc>
      </w:tr>
      <w:tr w:rsidR="00C011D8" w:rsidRPr="00A07858" w:rsidTr="00557538">
        <w:tc>
          <w:tcPr>
            <w:tcW w:w="3444" w:type="dxa"/>
          </w:tcPr>
          <w:p w:rsidR="00C011D8" w:rsidRPr="00BD185A" w:rsidRDefault="00C011D8" w:rsidP="00557538">
            <w:pPr>
              <w:pStyle w:val="6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информационно-технического обеспечения</w:t>
            </w:r>
          </w:p>
        </w:tc>
        <w:tc>
          <w:tcPr>
            <w:tcW w:w="3500" w:type="dxa"/>
          </w:tcPr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56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заявки на приобретение компьютерного,</w:t>
            </w:r>
            <w:r w:rsidRPr="00A07858">
              <w:rPr>
                <w:rStyle w:val="62"/>
                <w:sz w:val="24"/>
                <w:szCs w:val="24"/>
              </w:rPr>
              <w:t xml:space="preserve"> мультимедийного </w:t>
            </w:r>
            <w:r w:rsidRPr="00A07858">
              <w:rPr>
                <w:sz w:val="24"/>
                <w:szCs w:val="24"/>
              </w:rPr>
              <w:t>оборудования и его обслуживание;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54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представления о доступе к информации в Интернете, об открытии и совершенствовании страницы кафедры на сайте Университета;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54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тестовые материалы по дисциплинам кафедры;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55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электронные презентации кафедры.</w:t>
            </w:r>
          </w:p>
        </w:tc>
        <w:tc>
          <w:tcPr>
            <w:tcW w:w="3420" w:type="dxa"/>
          </w:tcPr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62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 xml:space="preserve">- планы компьютерного </w:t>
            </w:r>
            <w:r w:rsidRPr="00A07858">
              <w:rPr>
                <w:rStyle w:val="62"/>
                <w:sz w:val="24"/>
                <w:szCs w:val="24"/>
              </w:rPr>
              <w:t xml:space="preserve">обеспечения подразделений </w:t>
            </w:r>
            <w:r w:rsidRPr="00A07858">
              <w:rPr>
                <w:sz w:val="24"/>
                <w:szCs w:val="24"/>
              </w:rPr>
              <w:t>Университета;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59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планы обеспечения доступа кафедры к информации в Интернете;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60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требования по ведению страницы кафедры на сайте Университета и по созданию электронных учебников по учебным дисциплинам;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60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правила оформления тестовых материалов по дисциплинам кафедры;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61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распоряжения начальника ЦИТ, касающиеся кафедры.</w:t>
            </w:r>
          </w:p>
        </w:tc>
      </w:tr>
      <w:tr w:rsidR="00C011D8" w:rsidRPr="00A07858" w:rsidTr="00557538">
        <w:tc>
          <w:tcPr>
            <w:tcW w:w="3444" w:type="dxa"/>
          </w:tcPr>
          <w:p w:rsidR="00C011D8" w:rsidRPr="00A07858" w:rsidRDefault="00C011D8" w:rsidP="00557538">
            <w:pPr>
              <w:pStyle w:val="6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 xml:space="preserve">Институт </w:t>
            </w:r>
            <w:r>
              <w:rPr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3500" w:type="dxa"/>
          </w:tcPr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54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предложения по внедрению образовательных программ дополнительного образования и повышения квалификации;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54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пакет документов для лицензирования программ дополнительного образования по направлению работы кафедры;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54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комплект текущих документов по реализации курсов повышения квалификации и профессиональной переподготовки на согласование;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55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командировочные документы</w:t>
            </w:r>
          </w:p>
        </w:tc>
        <w:tc>
          <w:tcPr>
            <w:tcW w:w="3420" w:type="dxa"/>
          </w:tcPr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60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требования к оформлению образовательных программ дополнительного образования;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60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лицензия Университета на предоставление образовательных услуг с перечнем программ курсов;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60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алгоритм с инструкцией по оформлению документации курсов повышения квалификации и профессиональной переподготовки;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54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утвержденные документы курсов и образовательных модулей;</w:t>
            </w:r>
          </w:p>
        </w:tc>
      </w:tr>
      <w:tr w:rsidR="00C011D8" w:rsidRPr="00A07858" w:rsidTr="00557538">
        <w:trPr>
          <w:trHeight w:val="3794"/>
        </w:trPr>
        <w:tc>
          <w:tcPr>
            <w:tcW w:w="3444" w:type="dxa"/>
          </w:tcPr>
          <w:p w:rsidR="00C011D8" w:rsidRPr="00A07858" w:rsidRDefault="00C011D8" w:rsidP="00557538">
            <w:pPr>
              <w:pStyle w:val="6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lastRenderedPageBreak/>
              <w:t>Директорат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00" w:type="dxa"/>
          </w:tcPr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46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предложения о составе предметных комиссий;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46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предложения об изменении рабочих учебных планов ООП;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26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проекты состава Государственной аттестационной комиссии;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45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тематика выпускных квалификационных работ и курсовых работ по дисциплинам кафедры;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46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предложения для составления планов работы ученого совета факультета и Университета;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46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результаты промежуточных и итоговых аттестаций студентов по дисциплинам кафедры;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45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планы и отчеты о работе кафедры;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46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планы и отчеты кафедры о научно-исследовательской деятельности;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46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планы и отчеты кафедры о воспитательной работе на согласование;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46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УМК по дисциплинам кафедры на утверждение;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46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материалы по практикам кафедры;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46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сведения о распределении студентов для прохождения практик;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46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карточки учебных поручений ППС на согласование;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46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заполненные индивидуальные планы ППС кафедры на утверждение;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465"/>
                <w:tab w:val="left" w:pos="61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командировочные документы ППС кафедры на согласование.</w:t>
            </w:r>
          </w:p>
        </w:tc>
        <w:tc>
          <w:tcPr>
            <w:tcW w:w="3420" w:type="dxa"/>
          </w:tcPr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27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распоряжения декана;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46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проекты учебных планов ООП для согласования;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45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согласованные планы и отчеты о работе кафедры;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46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согласованные учебные и рабочие учебные планы ООП;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46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согласованные планы и отчеты кафедры о научной работе;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46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согласованные планы и отчеты кафедры о воспитательной работе;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46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утвержденные УМК по дисциплинам кафедры и материалы практик;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470"/>
                <w:tab w:val="left" w:pos="28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согласованные карточки учебных поручений ППС кафедры;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45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 xml:space="preserve">- согласованные командировочные документы ППС кафедры; 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45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утвержденные индивидуальные планы ППС кафедры;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45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отчеты курсовых руководителей о практиках;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46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утвержденные расписания занятий, экзаменационной сессии, государственной аттестационной комиссии;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45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утвержденные приказы о проведении практик;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27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утвержденные приказы о выпускной квалификационной работы;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46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утвержденные УМК по дисциплинам кафедры;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60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 xml:space="preserve">- информация о текущей </w:t>
            </w:r>
            <w:r w:rsidRPr="00A07858">
              <w:rPr>
                <w:rStyle w:val="60"/>
                <w:sz w:val="24"/>
                <w:szCs w:val="24"/>
                <w:u w:val="none"/>
              </w:rPr>
              <w:t>деятельности факультета;</w:t>
            </w:r>
            <w:r w:rsidRPr="00A07858">
              <w:rPr>
                <w:sz w:val="24"/>
                <w:szCs w:val="24"/>
              </w:rPr>
              <w:t xml:space="preserve"> 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60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информационные письма и иная корреспонденция для кафедры.</w:t>
            </w:r>
          </w:p>
        </w:tc>
      </w:tr>
      <w:tr w:rsidR="00C011D8" w:rsidRPr="00A07858" w:rsidTr="00557538">
        <w:trPr>
          <w:trHeight w:val="2051"/>
        </w:trPr>
        <w:tc>
          <w:tcPr>
            <w:tcW w:w="3444" w:type="dxa"/>
          </w:tcPr>
          <w:p w:rsidR="00C011D8" w:rsidRPr="00A07858" w:rsidRDefault="00C011D8" w:rsidP="00557538">
            <w:pPr>
              <w:pStyle w:val="6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Библиотека</w:t>
            </w:r>
          </w:p>
        </w:tc>
        <w:tc>
          <w:tcPr>
            <w:tcW w:w="3500" w:type="dxa"/>
          </w:tcPr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43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заявки на приобретение научной, учебно-методической литературы и периодических изданий по дисциплинам кафедры.</w:t>
            </w:r>
          </w:p>
        </w:tc>
        <w:tc>
          <w:tcPr>
            <w:tcW w:w="3420" w:type="dxa"/>
          </w:tcPr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60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сведения о поступлении научной, учебно-методической литературы и периодических изданий в библиотеку Университета и в отраслевой отдел библиотеки по дисциплинам кафедры;</w:t>
            </w:r>
          </w:p>
          <w:p w:rsidR="00C011D8" w:rsidRPr="00A07858" w:rsidRDefault="00C011D8" w:rsidP="00557538">
            <w:pPr>
              <w:pStyle w:val="61"/>
              <w:shd w:val="clear" w:color="auto" w:fill="auto"/>
              <w:tabs>
                <w:tab w:val="left" w:pos="27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07858">
              <w:rPr>
                <w:sz w:val="24"/>
                <w:szCs w:val="24"/>
              </w:rPr>
              <w:t>- формы заявки на приобретение литературы.</w:t>
            </w:r>
          </w:p>
        </w:tc>
      </w:tr>
    </w:tbl>
    <w:p w:rsidR="00C011D8" w:rsidRPr="004A2E1E" w:rsidRDefault="00C011D8" w:rsidP="00C011D8">
      <w:pPr>
        <w:jc w:val="both"/>
        <w:rPr>
          <w:rFonts w:ascii="Times New Roman" w:hAnsi="Times New Roman" w:cs="Times New Roman"/>
          <w:color w:val="auto"/>
        </w:rPr>
      </w:pPr>
    </w:p>
    <w:p w:rsidR="00C011D8" w:rsidRPr="00614A54" w:rsidRDefault="00C011D8" w:rsidP="00C011D8">
      <w:pPr>
        <w:jc w:val="both"/>
        <w:rPr>
          <w:rFonts w:ascii="Times New Roman" w:hAnsi="Times New Roman" w:cs="Times New Roman"/>
          <w:color w:val="auto"/>
        </w:rPr>
      </w:pPr>
    </w:p>
    <w:p w:rsidR="00C011D8" w:rsidRDefault="00C011D8" w:rsidP="00C011D8">
      <w:pPr>
        <w:jc w:val="both"/>
        <w:rPr>
          <w:rFonts w:ascii="Times New Roman" w:hAnsi="Times New Roman" w:cs="Times New Roman"/>
          <w:color w:val="auto"/>
        </w:rPr>
      </w:pPr>
    </w:p>
    <w:p w:rsidR="00C011D8" w:rsidRDefault="00C011D8" w:rsidP="00C011D8">
      <w:pPr>
        <w:jc w:val="both"/>
        <w:rPr>
          <w:rFonts w:ascii="Times New Roman" w:hAnsi="Times New Roman" w:cs="Times New Roman"/>
          <w:color w:val="auto"/>
        </w:rPr>
      </w:pPr>
    </w:p>
    <w:p w:rsidR="00C011D8" w:rsidRDefault="00C011D8" w:rsidP="00C011D8">
      <w:pPr>
        <w:jc w:val="both"/>
        <w:rPr>
          <w:rFonts w:ascii="Times New Roman" w:hAnsi="Times New Roman" w:cs="Times New Roman"/>
          <w:color w:val="auto"/>
        </w:rPr>
      </w:pPr>
    </w:p>
    <w:p w:rsidR="00C011D8" w:rsidRDefault="00C011D8" w:rsidP="00C011D8">
      <w:pPr>
        <w:jc w:val="both"/>
        <w:rPr>
          <w:rFonts w:ascii="Times New Roman" w:hAnsi="Times New Roman" w:cs="Times New Roman"/>
          <w:color w:val="auto"/>
        </w:rPr>
      </w:pPr>
    </w:p>
    <w:p w:rsidR="00C011D8" w:rsidRDefault="00C011D8" w:rsidP="00C011D8">
      <w:pPr>
        <w:jc w:val="both"/>
        <w:rPr>
          <w:rFonts w:ascii="Times New Roman" w:hAnsi="Times New Roman" w:cs="Times New Roman"/>
          <w:color w:val="auto"/>
        </w:rPr>
      </w:pPr>
    </w:p>
    <w:p w:rsidR="00C011D8" w:rsidRDefault="00C011D8" w:rsidP="00C011D8">
      <w:pPr>
        <w:jc w:val="both"/>
        <w:rPr>
          <w:rFonts w:ascii="Times New Roman" w:hAnsi="Times New Roman" w:cs="Times New Roman"/>
          <w:color w:val="auto"/>
        </w:rPr>
      </w:pPr>
    </w:p>
    <w:p w:rsidR="00C011D8" w:rsidRDefault="00C011D8" w:rsidP="00C011D8">
      <w:pPr>
        <w:jc w:val="both"/>
        <w:rPr>
          <w:rFonts w:ascii="Times New Roman" w:hAnsi="Times New Roman" w:cs="Times New Roman"/>
          <w:color w:val="auto"/>
        </w:rPr>
      </w:pPr>
    </w:p>
    <w:p w:rsidR="00C011D8" w:rsidRDefault="00C011D8" w:rsidP="00C011D8">
      <w:pPr>
        <w:jc w:val="both"/>
        <w:rPr>
          <w:rFonts w:ascii="Times New Roman" w:hAnsi="Times New Roman" w:cs="Times New Roman"/>
          <w:color w:val="auto"/>
        </w:rPr>
      </w:pPr>
    </w:p>
    <w:p w:rsidR="00C011D8" w:rsidRDefault="00C011D8" w:rsidP="00C011D8">
      <w:pPr>
        <w:jc w:val="both"/>
        <w:rPr>
          <w:rFonts w:ascii="Times New Roman" w:hAnsi="Times New Roman" w:cs="Times New Roman"/>
          <w:color w:val="auto"/>
        </w:rPr>
      </w:pPr>
    </w:p>
    <w:p w:rsidR="00C011D8" w:rsidRDefault="00C011D8" w:rsidP="00C011D8">
      <w:pPr>
        <w:jc w:val="both"/>
        <w:rPr>
          <w:rFonts w:ascii="Times New Roman" w:hAnsi="Times New Roman" w:cs="Times New Roman"/>
          <w:color w:val="auto"/>
        </w:rPr>
      </w:pPr>
    </w:p>
    <w:p w:rsidR="00C011D8" w:rsidRDefault="00C011D8" w:rsidP="00C011D8">
      <w:pPr>
        <w:jc w:val="both"/>
        <w:rPr>
          <w:rFonts w:ascii="Times New Roman" w:hAnsi="Times New Roman" w:cs="Times New Roman"/>
          <w:color w:val="auto"/>
        </w:rPr>
      </w:pPr>
    </w:p>
    <w:p w:rsidR="00C011D8" w:rsidRDefault="00C011D8" w:rsidP="00C011D8">
      <w:pPr>
        <w:jc w:val="both"/>
        <w:rPr>
          <w:rFonts w:ascii="Times New Roman" w:hAnsi="Times New Roman" w:cs="Times New Roman"/>
          <w:color w:val="auto"/>
        </w:rPr>
      </w:pPr>
    </w:p>
    <w:p w:rsidR="00C011D8" w:rsidRDefault="00C011D8" w:rsidP="00C011D8">
      <w:pPr>
        <w:jc w:val="both"/>
        <w:rPr>
          <w:rFonts w:ascii="Times New Roman" w:hAnsi="Times New Roman" w:cs="Times New Roman"/>
          <w:color w:val="auto"/>
        </w:rPr>
      </w:pPr>
    </w:p>
    <w:p w:rsidR="00C011D8" w:rsidRPr="000E7836" w:rsidRDefault="00C011D8" w:rsidP="00C011D8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E7836">
        <w:rPr>
          <w:rFonts w:ascii="Times New Roman" w:hAnsi="Times New Roman" w:cs="Times New Roman"/>
          <w:b/>
          <w:sz w:val="28"/>
          <w:szCs w:val="28"/>
        </w:rPr>
        <w:t>Лист регистрации изменений</w:t>
      </w:r>
    </w:p>
    <w:p w:rsidR="00C011D8" w:rsidRPr="000E7836" w:rsidRDefault="00C011D8" w:rsidP="00C01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1586"/>
        <w:gridCol w:w="1049"/>
        <w:gridCol w:w="1746"/>
        <w:gridCol w:w="1396"/>
        <w:gridCol w:w="1392"/>
        <w:gridCol w:w="1366"/>
      </w:tblGrid>
      <w:tr w:rsidR="00C011D8" w:rsidRPr="000E7836" w:rsidTr="00557538">
        <w:trPr>
          <w:trHeight w:val="429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83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836">
              <w:rPr>
                <w:rFonts w:ascii="Times New Roman" w:hAnsi="Times New Roman" w:cs="Times New Roman"/>
                <w:b/>
              </w:rPr>
              <w:t>Номер</w:t>
            </w:r>
          </w:p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836">
              <w:rPr>
                <w:rFonts w:ascii="Times New Roman" w:hAnsi="Times New Roman" w:cs="Times New Roman"/>
                <w:b/>
              </w:rPr>
              <w:t>изменения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836">
              <w:rPr>
                <w:rFonts w:ascii="Times New Roman" w:hAnsi="Times New Roman" w:cs="Times New Roman"/>
                <w:b/>
              </w:rPr>
              <w:t>Номер листа</w:t>
            </w:r>
          </w:p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836">
              <w:rPr>
                <w:rFonts w:ascii="Times New Roman" w:hAnsi="Times New Roman" w:cs="Times New Roman"/>
                <w:b/>
              </w:rPr>
              <w:t>Дата внесения изменения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836">
              <w:rPr>
                <w:rFonts w:ascii="Times New Roman" w:hAnsi="Times New Roman" w:cs="Times New Roman"/>
                <w:b/>
              </w:rPr>
              <w:t>Дата проверки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836">
              <w:rPr>
                <w:rFonts w:ascii="Times New Roman" w:hAnsi="Times New Roman" w:cs="Times New Roman"/>
                <w:b/>
              </w:rPr>
              <w:t>Лицо, внесшее изменения</w:t>
            </w:r>
          </w:p>
        </w:tc>
      </w:tr>
      <w:tr w:rsidR="00C011D8" w:rsidRPr="000E7836" w:rsidTr="00557538">
        <w:trPr>
          <w:trHeight w:val="508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8" w:rsidRPr="000E7836" w:rsidRDefault="00C011D8" w:rsidP="005575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8" w:rsidRPr="000E7836" w:rsidRDefault="00C011D8" w:rsidP="005575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8" w:rsidRPr="000E7836" w:rsidRDefault="00C011D8" w:rsidP="005575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8" w:rsidRPr="000E7836" w:rsidRDefault="00C011D8" w:rsidP="005575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8" w:rsidRPr="000E7836" w:rsidRDefault="00C011D8" w:rsidP="005575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83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836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C011D8" w:rsidRPr="000E7836" w:rsidTr="00557538">
        <w:trPr>
          <w:trHeight w:val="58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11D8" w:rsidRPr="000E7836" w:rsidTr="00557538">
        <w:trPr>
          <w:trHeight w:val="64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11D8" w:rsidRPr="000E7836" w:rsidTr="00557538">
        <w:trPr>
          <w:trHeight w:val="64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11D8" w:rsidRPr="000E7836" w:rsidTr="00557538">
        <w:trPr>
          <w:trHeight w:val="64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11D8" w:rsidRPr="000E7836" w:rsidTr="00557538">
        <w:trPr>
          <w:trHeight w:val="64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11D8" w:rsidRPr="000E7836" w:rsidTr="00557538">
        <w:trPr>
          <w:trHeight w:val="64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11D8" w:rsidRPr="000E7836" w:rsidTr="00557538">
        <w:trPr>
          <w:trHeight w:val="64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11D8" w:rsidRPr="000E7836" w:rsidTr="00557538">
        <w:trPr>
          <w:trHeight w:val="64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11D8" w:rsidRPr="000E7836" w:rsidTr="00557538">
        <w:trPr>
          <w:trHeight w:val="64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11D8" w:rsidRPr="000E7836" w:rsidTr="00557538">
        <w:trPr>
          <w:trHeight w:val="64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11D8" w:rsidRPr="000E7836" w:rsidTr="00557538">
        <w:trPr>
          <w:trHeight w:val="64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11D8" w:rsidRPr="000E7836" w:rsidTr="00557538">
        <w:trPr>
          <w:trHeight w:val="64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11D8" w:rsidRPr="000E7836" w:rsidTr="00557538">
        <w:trPr>
          <w:trHeight w:val="64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11D8" w:rsidRPr="000E7836" w:rsidTr="00557538">
        <w:trPr>
          <w:trHeight w:val="64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11D8" w:rsidRPr="000E7836" w:rsidTr="00557538">
        <w:trPr>
          <w:trHeight w:val="64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11D8" w:rsidRPr="000E7836" w:rsidTr="00557538">
        <w:trPr>
          <w:trHeight w:val="64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11D8" w:rsidRPr="000E7836" w:rsidTr="00557538">
        <w:trPr>
          <w:trHeight w:val="64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11D8" w:rsidRPr="000E7836" w:rsidTr="00557538">
        <w:trPr>
          <w:trHeight w:val="64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011D8" w:rsidRPr="000E7836" w:rsidRDefault="00C011D8" w:rsidP="00C011D8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_Toc164501074"/>
      <w:bookmarkStart w:id="7" w:name="_Toc164567365"/>
    </w:p>
    <w:p w:rsidR="00C011D8" w:rsidRPr="00D0481E" w:rsidRDefault="00C011D8" w:rsidP="00C011D8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481E">
        <w:rPr>
          <w:rFonts w:ascii="Times New Roman" w:hAnsi="Times New Roman" w:cs="Times New Roman"/>
          <w:b/>
          <w:sz w:val="28"/>
          <w:szCs w:val="28"/>
        </w:rPr>
        <w:t xml:space="preserve">Лист рассылки </w:t>
      </w:r>
    </w:p>
    <w:p w:rsidR="00C011D8" w:rsidRPr="00D0481E" w:rsidRDefault="00C011D8" w:rsidP="00C011D8">
      <w:pPr>
        <w:rPr>
          <w:rFonts w:ascii="Times New Roman" w:hAnsi="Times New Roman" w:cs="Times New Roman"/>
          <w:b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2041"/>
        <w:gridCol w:w="1659"/>
        <w:gridCol w:w="2215"/>
        <w:gridCol w:w="1454"/>
        <w:gridCol w:w="1164"/>
      </w:tblGrid>
      <w:tr w:rsidR="00C011D8" w:rsidRPr="00D0481E" w:rsidTr="00557538">
        <w:trPr>
          <w:trHeight w:val="921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8" w:rsidRPr="00D0481E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81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8" w:rsidRPr="00D0481E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81E">
              <w:rPr>
                <w:rFonts w:ascii="Times New Roman" w:hAnsi="Times New Roman" w:cs="Times New Roman"/>
                <w:b/>
              </w:rPr>
              <w:t>Наименование подразделения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8" w:rsidRPr="00D0481E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81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8" w:rsidRPr="00D0481E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81E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8" w:rsidRPr="00D0481E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81E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1D8" w:rsidRPr="00D0481E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11D8" w:rsidRPr="00D0481E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81E">
              <w:rPr>
                <w:rFonts w:ascii="Times New Roman" w:hAnsi="Times New Roman" w:cs="Times New Roman"/>
                <w:b/>
              </w:rPr>
              <w:t>Дата</w:t>
            </w:r>
          </w:p>
          <w:p w:rsidR="00C011D8" w:rsidRPr="00D0481E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11D8" w:rsidRPr="00D0481E" w:rsidTr="00557538">
        <w:trPr>
          <w:trHeight w:val="551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  <w:r w:rsidRPr="000E78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  <w:r w:rsidRPr="000E7836">
              <w:rPr>
                <w:rFonts w:ascii="Times New Roman" w:hAnsi="Times New Roman" w:cs="Times New Roman"/>
              </w:rPr>
              <w:t xml:space="preserve">Кафедра </w:t>
            </w:r>
            <w:r>
              <w:rPr>
                <w:rFonts w:ascii="Times New Roman" w:hAnsi="Times New Roman" w:cs="Times New Roman"/>
              </w:rPr>
              <w:t>Теорий</w:t>
            </w:r>
            <w:r w:rsidRPr="000E7836">
              <w:rPr>
                <w:rFonts w:ascii="Times New Roman" w:hAnsi="Times New Roman" w:cs="Times New Roman"/>
              </w:rPr>
              <w:t xml:space="preserve"> и методик начального образования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7836">
              <w:rPr>
                <w:rFonts w:ascii="Times New Roman" w:hAnsi="Times New Roman" w:cs="Times New Roman"/>
              </w:rPr>
              <w:t>Заведующий</w:t>
            </w:r>
          </w:p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  <w:r w:rsidRPr="000E7836">
              <w:rPr>
                <w:rFonts w:ascii="Times New Roman" w:hAnsi="Times New Roman" w:cs="Times New Roman"/>
              </w:rPr>
              <w:t xml:space="preserve">кафедрой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Л.А.Амирова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1D8" w:rsidRPr="00D0481E" w:rsidTr="00557538">
        <w:trPr>
          <w:trHeight w:val="57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1D8" w:rsidRPr="00D0481E" w:rsidTr="00557538">
        <w:trPr>
          <w:trHeight w:val="57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1D8" w:rsidRPr="00D0481E" w:rsidTr="00557538">
        <w:trPr>
          <w:trHeight w:val="57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1D8" w:rsidRPr="00D0481E" w:rsidTr="00557538">
        <w:trPr>
          <w:trHeight w:val="57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1D8" w:rsidRPr="00D0481E" w:rsidTr="00557538">
        <w:trPr>
          <w:trHeight w:val="57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1D8" w:rsidRPr="00D0481E" w:rsidTr="00557538">
        <w:trPr>
          <w:trHeight w:val="57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1D8" w:rsidRPr="00D0481E" w:rsidTr="00557538">
        <w:trPr>
          <w:trHeight w:val="57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1D8" w:rsidRPr="00D0481E" w:rsidTr="00557538">
        <w:trPr>
          <w:trHeight w:val="57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1D8" w:rsidRPr="00D0481E" w:rsidTr="00557538">
        <w:trPr>
          <w:trHeight w:val="57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1D8" w:rsidRPr="00D0481E" w:rsidTr="00557538">
        <w:trPr>
          <w:trHeight w:val="57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1D8" w:rsidRPr="00D0481E" w:rsidTr="00557538">
        <w:trPr>
          <w:trHeight w:val="57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1D8" w:rsidRPr="00D0481E" w:rsidTr="00557538">
        <w:trPr>
          <w:trHeight w:val="57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1D8" w:rsidRPr="00D0481E" w:rsidTr="00557538">
        <w:trPr>
          <w:trHeight w:val="57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1D8" w:rsidRPr="00D0481E" w:rsidTr="00557538">
        <w:trPr>
          <w:trHeight w:val="57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1D8" w:rsidRPr="00D0481E" w:rsidTr="00557538">
        <w:trPr>
          <w:trHeight w:val="57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1D8" w:rsidRPr="00D0481E" w:rsidTr="00557538">
        <w:trPr>
          <w:trHeight w:val="57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1D8" w:rsidRPr="00D0481E" w:rsidTr="00557538">
        <w:trPr>
          <w:trHeight w:val="57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1D8" w:rsidRPr="00D0481E" w:rsidTr="00557538">
        <w:trPr>
          <w:trHeight w:val="57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1D8" w:rsidRPr="00D0481E" w:rsidTr="00557538">
        <w:trPr>
          <w:trHeight w:val="57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D8" w:rsidRPr="00D0481E" w:rsidRDefault="00C011D8" w:rsidP="0055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11D8" w:rsidRDefault="00C011D8" w:rsidP="00C011D8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011D8" w:rsidRPr="000E7836" w:rsidRDefault="00C011D8" w:rsidP="00C011D8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E7836">
        <w:rPr>
          <w:rFonts w:ascii="Times New Roman" w:hAnsi="Times New Roman" w:cs="Times New Roman"/>
          <w:b/>
          <w:sz w:val="28"/>
          <w:szCs w:val="28"/>
        </w:rPr>
        <w:t>Лист ознакомления</w:t>
      </w:r>
      <w:bookmarkEnd w:id="6"/>
      <w:bookmarkEnd w:id="7"/>
      <w:r w:rsidRPr="000E78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11D8" w:rsidRPr="000E7836" w:rsidRDefault="00C011D8" w:rsidP="00C011D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015"/>
        <w:gridCol w:w="1674"/>
        <w:gridCol w:w="2229"/>
        <w:gridCol w:w="1469"/>
        <w:gridCol w:w="1182"/>
      </w:tblGrid>
      <w:tr w:rsidR="00C011D8" w:rsidRPr="000E7836" w:rsidTr="00557538">
        <w:trPr>
          <w:trHeight w:val="92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83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836">
              <w:rPr>
                <w:rFonts w:ascii="Times New Roman" w:hAnsi="Times New Roman" w:cs="Times New Roman"/>
                <w:b/>
              </w:rPr>
              <w:t>Наименование подразделения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836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83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836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836">
              <w:rPr>
                <w:rFonts w:ascii="Times New Roman" w:hAnsi="Times New Roman" w:cs="Times New Roman"/>
                <w:b/>
              </w:rPr>
              <w:t>Дата</w:t>
            </w:r>
          </w:p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11D8" w:rsidRPr="000E7836" w:rsidTr="00557538">
        <w:trPr>
          <w:trHeight w:val="55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  <w:r w:rsidRPr="000E78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  <w:r w:rsidRPr="000E7836">
              <w:rPr>
                <w:rFonts w:ascii="Times New Roman" w:hAnsi="Times New Roman" w:cs="Times New Roman"/>
              </w:rPr>
              <w:t xml:space="preserve">Кафедра </w:t>
            </w:r>
            <w:r>
              <w:rPr>
                <w:rFonts w:ascii="Times New Roman" w:hAnsi="Times New Roman" w:cs="Times New Roman"/>
              </w:rPr>
              <w:t>Теорий</w:t>
            </w:r>
            <w:r w:rsidRPr="000E7836">
              <w:rPr>
                <w:rFonts w:ascii="Times New Roman" w:hAnsi="Times New Roman" w:cs="Times New Roman"/>
              </w:rPr>
              <w:t xml:space="preserve"> и методик начального образования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7836">
              <w:rPr>
                <w:rFonts w:ascii="Times New Roman" w:hAnsi="Times New Roman" w:cs="Times New Roman"/>
              </w:rPr>
              <w:t>Заведующий</w:t>
            </w:r>
          </w:p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  <w:r w:rsidRPr="000E7836">
              <w:rPr>
                <w:rFonts w:ascii="Times New Roman" w:hAnsi="Times New Roman" w:cs="Times New Roman"/>
              </w:rPr>
              <w:t xml:space="preserve">кафедрой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Л.А.Амирова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11D8" w:rsidRPr="000E7836" w:rsidTr="00557538">
        <w:trPr>
          <w:trHeight w:val="55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11D8" w:rsidRPr="000E7836" w:rsidTr="00557538">
        <w:trPr>
          <w:trHeight w:val="55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11D8" w:rsidRPr="000E7836" w:rsidTr="00557538">
        <w:trPr>
          <w:trHeight w:val="55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11D8" w:rsidRPr="000E7836" w:rsidTr="00557538">
        <w:trPr>
          <w:trHeight w:val="55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11D8" w:rsidRPr="000E7836" w:rsidTr="00557538">
        <w:trPr>
          <w:trHeight w:val="55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11D8" w:rsidRPr="000E7836" w:rsidTr="00557538">
        <w:trPr>
          <w:trHeight w:val="55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11D8" w:rsidRPr="000E7836" w:rsidTr="00557538">
        <w:trPr>
          <w:trHeight w:val="55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11D8" w:rsidRPr="000E7836" w:rsidTr="00557538">
        <w:trPr>
          <w:trHeight w:val="55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11D8" w:rsidRPr="000E7836" w:rsidTr="00557538">
        <w:trPr>
          <w:trHeight w:val="55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11D8" w:rsidRPr="000E7836" w:rsidTr="00557538">
        <w:trPr>
          <w:trHeight w:val="55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11D8" w:rsidRPr="000E7836" w:rsidTr="00557538">
        <w:trPr>
          <w:trHeight w:val="55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11D8" w:rsidRPr="000E7836" w:rsidTr="00557538">
        <w:trPr>
          <w:trHeight w:val="55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11D8" w:rsidRPr="000E7836" w:rsidTr="00557538">
        <w:trPr>
          <w:trHeight w:val="55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11D8" w:rsidRPr="000E7836" w:rsidTr="00557538">
        <w:trPr>
          <w:trHeight w:val="55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11D8" w:rsidRPr="000E7836" w:rsidTr="00557538">
        <w:trPr>
          <w:trHeight w:val="55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11D8" w:rsidRPr="000E7836" w:rsidTr="00557538">
        <w:trPr>
          <w:trHeight w:val="55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11D8" w:rsidRPr="000E7836" w:rsidTr="00557538">
        <w:trPr>
          <w:trHeight w:val="55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11D8" w:rsidRPr="000E7836" w:rsidTr="00557538">
        <w:trPr>
          <w:trHeight w:val="55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11D8" w:rsidRPr="000E7836" w:rsidTr="00557538">
        <w:trPr>
          <w:trHeight w:val="55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11D8" w:rsidRPr="000E7836" w:rsidTr="00557538">
        <w:trPr>
          <w:trHeight w:val="55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8" w:rsidRPr="000E7836" w:rsidRDefault="00C011D8" w:rsidP="00557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011D8" w:rsidRPr="00614A54" w:rsidRDefault="00C011D8" w:rsidP="00C011D8">
      <w:pPr>
        <w:jc w:val="both"/>
        <w:rPr>
          <w:rFonts w:ascii="Times New Roman" w:hAnsi="Times New Roman" w:cs="Times New Roman"/>
          <w:color w:val="auto"/>
        </w:rPr>
      </w:pPr>
    </w:p>
    <w:p w:rsidR="00C011D8" w:rsidRDefault="00C011D8" w:rsidP="00C011D8"/>
    <w:p w:rsidR="00C011D8" w:rsidRDefault="00C011D8">
      <w:bookmarkStart w:id="8" w:name="_GoBack"/>
      <w:bookmarkEnd w:id="8"/>
    </w:p>
    <w:p w:rsidR="00C011D8" w:rsidRDefault="00C011D8"/>
    <w:p w:rsidR="00C011D8" w:rsidRDefault="00C011D8"/>
    <w:sectPr w:rsidR="00C0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1AADEFA"/>
    <w:lvl w:ilvl="0">
      <w:start w:val="1"/>
      <w:numFmt w:val="decimal"/>
      <w:lvlText w:val="1.%1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3202D1B8"/>
    <w:lvl w:ilvl="0">
      <w:start w:val="1"/>
      <w:numFmt w:val="decimal"/>
      <w:lvlText w:val="2.%1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4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E9E0E9BC"/>
    <w:lvl w:ilvl="0">
      <w:start w:val="6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2A"/>
    <w:rsid w:val="000F7743"/>
    <w:rsid w:val="005A172A"/>
    <w:rsid w:val="00C0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6DA0D-27C2-4648-A93F-C21DA04B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1D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1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(6)_"/>
    <w:link w:val="61"/>
    <w:rsid w:val="00C011D8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0">
    <w:name w:val="Основной текст (6)"/>
    <w:rsid w:val="00C011D8"/>
    <w:rPr>
      <w:rFonts w:ascii="Times New Roman" w:hAnsi="Times New Roman" w:cs="Times New Roman"/>
      <w:spacing w:val="0"/>
      <w:sz w:val="25"/>
      <w:szCs w:val="25"/>
      <w:u w:val="single"/>
    </w:rPr>
  </w:style>
  <w:style w:type="character" w:customStyle="1" w:styleId="3">
    <w:name w:val="Заголовок №3_"/>
    <w:link w:val="30"/>
    <w:rsid w:val="00C011D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Основной текст Знак"/>
    <w:link w:val="a5"/>
    <w:rsid w:val="00C011D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C011D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+ Полужирный4"/>
    <w:rsid w:val="00C011D8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1">
    <w:name w:val="Основной текст + Полужирный3"/>
    <w:rsid w:val="00C011D8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">
    <w:name w:val="Основной текст + Полужирный2"/>
    <w:rsid w:val="00C011D8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">
    <w:name w:val="Основной текст + Полужирный1"/>
    <w:rsid w:val="00C011D8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611pt">
    <w:name w:val="Основной текст (6) + 11 pt"/>
    <w:aliases w:val="Полужирный,Интервал 0 pt2"/>
    <w:rsid w:val="00C011D8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62">
    <w:name w:val="Основной текст (6) + Курсив"/>
    <w:aliases w:val="Интервал 0 pt1"/>
    <w:rsid w:val="00C011D8"/>
    <w:rPr>
      <w:rFonts w:ascii="Times New Roman" w:hAnsi="Times New Roman" w:cs="Times New Roman"/>
      <w:i/>
      <w:iCs/>
      <w:spacing w:val="-10"/>
      <w:sz w:val="25"/>
      <w:szCs w:val="25"/>
    </w:rPr>
  </w:style>
  <w:style w:type="paragraph" w:styleId="a5">
    <w:name w:val="Body Text"/>
    <w:basedOn w:val="a"/>
    <w:link w:val="a4"/>
    <w:rsid w:val="00C011D8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C011D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61">
    <w:name w:val="Основной текст (6)1"/>
    <w:basedOn w:val="a"/>
    <w:link w:val="6"/>
    <w:rsid w:val="00C011D8"/>
    <w:pPr>
      <w:shd w:val="clear" w:color="auto" w:fill="FFFFFF"/>
      <w:spacing w:line="274" w:lineRule="exact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paragraph" w:customStyle="1" w:styleId="30">
    <w:name w:val="Заголовок №3"/>
    <w:basedOn w:val="a"/>
    <w:link w:val="3"/>
    <w:rsid w:val="00C011D8"/>
    <w:pPr>
      <w:shd w:val="clear" w:color="auto" w:fill="FFFFFF"/>
      <w:spacing w:before="300" w:line="322" w:lineRule="exact"/>
      <w:ind w:firstLine="680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C011D8"/>
    <w:pPr>
      <w:shd w:val="clear" w:color="auto" w:fill="FFFFFF"/>
      <w:spacing w:before="300" w:line="322" w:lineRule="exact"/>
      <w:ind w:firstLine="720"/>
      <w:jc w:val="both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4049</Words>
  <Characters>23083</Characters>
  <Application>Microsoft Office Word</Application>
  <DocSecurity>0</DocSecurity>
  <Lines>192</Lines>
  <Paragraphs>54</Paragraphs>
  <ScaleCrop>false</ScaleCrop>
  <Company>Microsoft</Company>
  <LinksUpToDate>false</LinksUpToDate>
  <CharactersWithSpaces>27078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2019-12-18T10:14:00Z</dcterms:created>
  <dcterms:modified xsi:type="dcterms:W3CDTF">2019-12-18T10:15:00Z</dcterms:modified>
</cp:coreProperties>
</file>